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D2" w:rsidRPr="00620E5F" w:rsidRDefault="002D21D2" w:rsidP="002D2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E5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915AE66" wp14:editId="7FD05C43">
                <wp:extent cx="304800" cy="304800"/>
                <wp:effectExtent l="0" t="0" r="0" b="0"/>
                <wp:docPr id="1" name="AutoShape 1" descr="Проверка сведений о доходах, представляемых муниципальными служащими (Куревина Л.В.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Проверка сведений о доходах, представляемых муниципальными служащими (Куревина Л.В.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lpnCNkwDAABbBgAADgAAAAAAAAAAAAAAAAAuAgAAZHJzL2Uy&#10;b0RvYy54bWxQSwECLQAUAAYACAAAACEATKDpLNgAAAADAQAADwAAAAAAAAAAAAAAAACm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Pr="00620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0E5F" w:rsidRPr="00620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D21D2" w:rsidRPr="00620E5F" w:rsidRDefault="002D21D2" w:rsidP="002D2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ЖУРАВСКОГО СЕЛЬСОВЕТА НОВОСЕЛИЦКОГО РАЙОНА СТАВРОПОЛЬСКОГО КРАЯ</w:t>
      </w:r>
    </w:p>
    <w:p w:rsidR="002D21D2" w:rsidRPr="00B01F76" w:rsidRDefault="002D21D2" w:rsidP="002D2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1D2" w:rsidRPr="00620E5F" w:rsidRDefault="00620E5F" w:rsidP="0062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620E5F" w:rsidRPr="009A0E42" w:rsidRDefault="00620E5F" w:rsidP="0062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21 февраля 2017 года №8-р</w:t>
      </w:r>
    </w:p>
    <w:p w:rsidR="00620E5F" w:rsidRDefault="00620E5F" w:rsidP="00620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E5F" w:rsidRDefault="00620E5F" w:rsidP="00620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E5F" w:rsidRDefault="00620E5F" w:rsidP="0034148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ДОЛЖНОСТНОГО ЛИЦА, ОТВЕТСТВЕННОГО ЗА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РАБОТУ ПО ПРОФИЛАКТИКЕ КОРРУПЦИОННЫХ И ИНЫХ ПРАВОНАРУШЕНИЙ В АДМИНИСТРАЦИИ МУНИЦИПАЛЬНОГО ОБРАЗОВАНИЯ ЖУРАВСКОГО СЕЛЬСОВЕТА</w:t>
      </w:r>
    </w:p>
    <w:p w:rsidR="00620E5F" w:rsidRPr="00620E5F" w:rsidRDefault="00620E5F" w:rsidP="0062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E5F" w:rsidRPr="00620E5F" w:rsidRDefault="00620E5F" w:rsidP="00970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620E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целях координации деятельности в сфере противодейс</w:t>
      </w:r>
      <w:r w:rsidR="009708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твия коррупции в</w:t>
      </w:r>
      <w:r w:rsidR="009708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 xml:space="preserve">администрации муниципального образования Журавского сельсовета </w:t>
      </w:r>
      <w:r w:rsidRPr="00620E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20E5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 осуществления контроля за ведением антикорру</w:t>
      </w:r>
      <w:r w:rsidR="0097088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пционной работы в администрации муниципального образования Журавского сельсовета </w:t>
      </w:r>
      <w:r w:rsidRPr="00620E5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и муниципальных учреждениях, в соответствии с </w:t>
      </w:r>
      <w:r w:rsidRPr="00620E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25.12.2008 года № 273-ФЗ «О противодействии коррупции»</w:t>
      </w:r>
      <w:r w:rsidR="009708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Указом Президента РФ от 21.09.</w:t>
      </w:r>
      <w:r w:rsidRPr="0062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N 1065 «О проверке </w:t>
      </w:r>
      <w:r w:rsidRPr="00620E5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достоверности и полноты сведений, представляемых гражданами, претендующими </w:t>
      </w:r>
      <w:r w:rsidRPr="00620E5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 замещение</w:t>
      </w:r>
      <w:proofErr w:type="gramEnd"/>
      <w:r w:rsidRPr="00620E5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должностей федеральной государственной службы, и федеральными </w:t>
      </w:r>
      <w:r w:rsidRPr="00620E5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государственными служащими, и соблюден</w:t>
      </w:r>
      <w:r w:rsidR="009708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ия муниципальными</w:t>
      </w:r>
      <w:r w:rsidRPr="00620E5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20E5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служащими тр</w:t>
      </w:r>
      <w:r w:rsidR="009708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ебований к служебному поведению, Уставом муниципального образования Журавского сельсовета</w:t>
      </w:r>
      <w:r w:rsidR="009A0E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9A0E42" w:rsidRPr="009A0E42" w:rsidRDefault="00620E5F" w:rsidP="009A0E4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A0E42">
        <w:rPr>
          <w:rFonts w:ascii="Times New Roman" w:hAnsi="Times New Roman" w:cs="Times New Roman"/>
          <w:sz w:val="28"/>
          <w:szCs w:val="28"/>
        </w:rPr>
        <w:t>  1. Н</w:t>
      </w:r>
      <w:r w:rsidR="00970882" w:rsidRPr="009A0E42">
        <w:rPr>
          <w:rFonts w:ascii="Times New Roman" w:hAnsi="Times New Roman" w:cs="Times New Roman"/>
          <w:sz w:val="28"/>
          <w:szCs w:val="28"/>
        </w:rPr>
        <w:t xml:space="preserve">азначить управляющего делами администрации </w:t>
      </w:r>
      <w:proofErr w:type="spellStart"/>
      <w:r w:rsidR="00970882" w:rsidRPr="009A0E42">
        <w:rPr>
          <w:rFonts w:ascii="Times New Roman" w:hAnsi="Times New Roman" w:cs="Times New Roman"/>
          <w:sz w:val="28"/>
          <w:szCs w:val="28"/>
        </w:rPr>
        <w:t>Теленькову</w:t>
      </w:r>
      <w:proofErr w:type="spellEnd"/>
      <w:r w:rsidR="00970882" w:rsidRPr="009A0E42">
        <w:rPr>
          <w:rFonts w:ascii="Times New Roman" w:hAnsi="Times New Roman" w:cs="Times New Roman"/>
          <w:sz w:val="28"/>
          <w:szCs w:val="28"/>
        </w:rPr>
        <w:t xml:space="preserve"> Т.Н. </w:t>
      </w:r>
      <w:r w:rsidRPr="009A0E42"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="00970882" w:rsidRPr="009A0E42">
        <w:rPr>
          <w:rFonts w:ascii="Times New Roman" w:hAnsi="Times New Roman" w:cs="Times New Roman"/>
          <w:sz w:val="28"/>
          <w:szCs w:val="28"/>
        </w:rPr>
        <w:t>,</w:t>
      </w:r>
      <w:r w:rsidRPr="009A0E42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правонарушений, возложив на неё следующие функции:</w:t>
      </w:r>
    </w:p>
    <w:p w:rsidR="00620E5F" w:rsidRPr="009A0E42" w:rsidRDefault="00620E5F" w:rsidP="009A0E4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A0E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E42">
        <w:rPr>
          <w:rFonts w:ascii="Times New Roman" w:hAnsi="Times New Roman" w:cs="Times New Roman"/>
          <w:sz w:val="28"/>
          <w:szCs w:val="28"/>
        </w:rPr>
        <w:t>1) обеспечение соблюдения муниципальными служащими администрации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25 декабря 2008 года № 273-ФЗ "О прот</w:t>
      </w:r>
      <w:r w:rsidR="009A0E42" w:rsidRPr="009A0E42">
        <w:rPr>
          <w:rFonts w:ascii="Times New Roman" w:hAnsi="Times New Roman" w:cs="Times New Roman"/>
          <w:sz w:val="28"/>
          <w:szCs w:val="28"/>
        </w:rPr>
        <w:t>иводействии коррупции" и других</w:t>
      </w:r>
      <w:r w:rsidRPr="009A0E42">
        <w:rPr>
          <w:rFonts w:ascii="Times New Roman" w:hAnsi="Times New Roman" w:cs="Times New Roman"/>
          <w:sz w:val="28"/>
          <w:szCs w:val="28"/>
        </w:rPr>
        <w:t xml:space="preserve"> ф</w:t>
      </w:r>
      <w:r w:rsidR="009A0E42" w:rsidRPr="009A0E42">
        <w:rPr>
          <w:rFonts w:ascii="Times New Roman" w:hAnsi="Times New Roman" w:cs="Times New Roman"/>
          <w:sz w:val="28"/>
          <w:szCs w:val="28"/>
        </w:rPr>
        <w:t>едеральных законов</w:t>
      </w:r>
      <w:r w:rsidRPr="009A0E4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20E5F" w:rsidRPr="009A0E42" w:rsidRDefault="00620E5F" w:rsidP="009A0E4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A0E42">
        <w:rPr>
          <w:rFonts w:ascii="Times New Roman" w:hAnsi="Times New Roman" w:cs="Times New Roman"/>
          <w:sz w:val="28"/>
          <w:szCs w:val="28"/>
        </w:rPr>
        <w:t xml:space="preserve">2) обеспечение деятельности комиссии по соблюдению требований к служебному поведению и урегулированию конфликта интересов в администрации </w:t>
      </w:r>
      <w:r w:rsidR="009A0E42" w:rsidRPr="009A0E42">
        <w:rPr>
          <w:rFonts w:ascii="Times New Roman" w:hAnsi="Times New Roman" w:cs="Times New Roman"/>
          <w:sz w:val="28"/>
          <w:szCs w:val="28"/>
        </w:rPr>
        <w:t>муниципального образования Журавского сельсовета;</w:t>
      </w:r>
    </w:p>
    <w:p w:rsidR="00620E5F" w:rsidRPr="009A0E42" w:rsidRDefault="00620E5F" w:rsidP="009A0E4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A0E42">
        <w:rPr>
          <w:rFonts w:ascii="Times New Roman" w:hAnsi="Times New Roman" w:cs="Times New Roman"/>
          <w:sz w:val="28"/>
          <w:szCs w:val="28"/>
        </w:rPr>
        <w:t>3) проведение служебных проверок;</w:t>
      </w:r>
    </w:p>
    <w:p w:rsidR="00620E5F" w:rsidRPr="009A0E42" w:rsidRDefault="00620E5F" w:rsidP="009A0E4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A0E42">
        <w:rPr>
          <w:rFonts w:ascii="Times New Roman" w:hAnsi="Times New Roman" w:cs="Times New Roman"/>
          <w:sz w:val="28"/>
          <w:szCs w:val="28"/>
        </w:rPr>
        <w:t xml:space="preserve">4)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</w:t>
      </w:r>
      <w:r w:rsidR="009A0E42" w:rsidRPr="009A0E42">
        <w:rPr>
          <w:rFonts w:ascii="Times New Roman" w:hAnsi="Times New Roman" w:cs="Times New Roman"/>
          <w:sz w:val="28"/>
          <w:szCs w:val="28"/>
        </w:rPr>
        <w:t>муниципального образования Журавского сельсовета</w:t>
      </w:r>
      <w:r w:rsidRPr="009A0E42">
        <w:rPr>
          <w:rFonts w:ascii="Times New Roman" w:hAnsi="Times New Roman" w:cs="Times New Roman"/>
          <w:sz w:val="28"/>
          <w:szCs w:val="28"/>
        </w:rPr>
        <w:t>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</w:t>
      </w:r>
      <w:r w:rsidRPr="00620E5F">
        <w:rPr>
          <w:lang w:eastAsia="ru-RU"/>
        </w:rPr>
        <w:t xml:space="preserve"> </w:t>
      </w:r>
      <w:r w:rsidRPr="009A0E42">
        <w:rPr>
          <w:rFonts w:ascii="Times New Roman" w:hAnsi="Times New Roman" w:cs="Times New Roman"/>
          <w:sz w:val="28"/>
          <w:szCs w:val="28"/>
          <w:lang w:eastAsia="ru-RU"/>
        </w:rPr>
        <w:t>Федерации, и соблюдения муниципальными служащими ограничений и запретов, требований о предотвращении</w:t>
      </w:r>
      <w:proofErr w:type="gramEnd"/>
      <w:r w:rsidRPr="009A0E42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proofErr w:type="gramStart"/>
      <w:r w:rsidRPr="009A0E42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урегулировании</w:t>
      </w:r>
      <w:proofErr w:type="gramEnd"/>
      <w:r w:rsidRPr="009A0E42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конфликта интересов;</w:t>
      </w:r>
    </w:p>
    <w:p w:rsidR="00620E5F" w:rsidRPr="009A0E42" w:rsidRDefault="00620E5F" w:rsidP="009A0E4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0E42">
        <w:rPr>
          <w:rFonts w:ascii="Times New Roman" w:hAnsi="Times New Roman" w:cs="Times New Roman"/>
          <w:spacing w:val="-8"/>
          <w:sz w:val="28"/>
          <w:szCs w:val="28"/>
          <w:lang w:eastAsia="ru-RU"/>
        </w:rPr>
        <w:lastRenderedPageBreak/>
        <w:t xml:space="preserve">5) </w:t>
      </w:r>
      <w:r w:rsidRPr="009A0E42">
        <w:rPr>
          <w:rFonts w:ascii="Times New Roman" w:hAnsi="Times New Roman" w:cs="Times New Roman"/>
          <w:sz w:val="28"/>
          <w:szCs w:val="28"/>
          <w:lang w:eastAsia="ru-RU"/>
        </w:rPr>
        <w:t>взаимодействие с правоохранительными органами в установленной сфере деятельности;</w:t>
      </w:r>
    </w:p>
    <w:p w:rsidR="00620E5F" w:rsidRPr="009A0E42" w:rsidRDefault="00620E5F" w:rsidP="009A0E4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0E42">
        <w:rPr>
          <w:rFonts w:ascii="Times New Roman" w:hAnsi="Times New Roman" w:cs="Times New Roman"/>
          <w:sz w:val="28"/>
          <w:szCs w:val="28"/>
          <w:lang w:eastAsia="ru-RU"/>
        </w:rPr>
        <w:t xml:space="preserve">6) принятие мер по выявлению и устранению причин и условий, </w:t>
      </w:r>
      <w:r w:rsidRPr="009A0E42">
        <w:rPr>
          <w:rFonts w:ascii="Times New Roman" w:hAnsi="Times New Roman" w:cs="Times New Roman"/>
          <w:spacing w:val="-5"/>
          <w:sz w:val="28"/>
          <w:szCs w:val="28"/>
          <w:lang w:eastAsia="ru-RU"/>
        </w:rPr>
        <w:t>способствующих возникновению конфликта интересов на муниципальной службе</w:t>
      </w:r>
      <w:r w:rsidRPr="009A0E4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20E5F" w:rsidRPr="009A0E42" w:rsidRDefault="00620E5F" w:rsidP="009A0E4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A0E42">
        <w:rPr>
          <w:rFonts w:ascii="Times New Roman" w:hAnsi="Times New Roman" w:cs="Times New Roman"/>
          <w:sz w:val="28"/>
          <w:szCs w:val="28"/>
          <w:lang w:eastAsia="ru-RU"/>
        </w:rPr>
        <w:t xml:space="preserve">7) </w:t>
      </w:r>
      <w:r w:rsidRPr="009A0E42">
        <w:rPr>
          <w:rFonts w:ascii="Times New Roman" w:hAnsi="Times New Roman" w:cs="Times New Roman"/>
          <w:spacing w:val="-7"/>
          <w:sz w:val="28"/>
          <w:szCs w:val="28"/>
          <w:lang w:eastAsia="ru-RU"/>
        </w:rPr>
        <w:t xml:space="preserve">оказание муниципальным служащим консультативной помощи по вопросам, </w:t>
      </w:r>
      <w:r w:rsidRPr="009A0E42">
        <w:rPr>
          <w:rFonts w:ascii="Times New Roman" w:hAnsi="Times New Roman" w:cs="Times New Roman"/>
          <w:sz w:val="28"/>
          <w:szCs w:val="28"/>
          <w:lang w:eastAsia="ru-RU"/>
        </w:rPr>
        <w:t xml:space="preserve">связанным с применением на практике требований к служебному поведению, а также с уведомлением представителя нанимателя (работодателя), органов </w:t>
      </w:r>
      <w:r w:rsidRPr="009A0E42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прокуратуры Российской Федерации, иных федеральных государственных органов о </w:t>
      </w:r>
      <w:r w:rsidRPr="009A0E42">
        <w:rPr>
          <w:rFonts w:ascii="Times New Roman" w:hAnsi="Times New Roman" w:cs="Times New Roman"/>
          <w:spacing w:val="-7"/>
          <w:sz w:val="28"/>
          <w:szCs w:val="28"/>
          <w:lang w:eastAsia="ru-RU"/>
        </w:rPr>
        <w:t xml:space="preserve">фактах совершения муниципальными служащими коррупционных правонарушений, </w:t>
      </w:r>
      <w:r w:rsidRPr="009A0E42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непредставления ими сведений либо представления недостоверных или неполных </w:t>
      </w:r>
      <w:r w:rsidRPr="009A0E42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сведений о доходах, об имуществе и обязательствах имущественного характера;</w:t>
      </w:r>
      <w:proofErr w:type="gramEnd"/>
    </w:p>
    <w:p w:rsidR="00620E5F" w:rsidRPr="009A0E42" w:rsidRDefault="00620E5F" w:rsidP="009A0E4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0E42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8) </w:t>
      </w:r>
      <w:r w:rsidRPr="009A0E42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обеспечение реализации муниципальными служащими </w:t>
      </w:r>
      <w:r w:rsidRPr="009A0E42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обязанности уведомлять представителя </w:t>
      </w:r>
      <w:r w:rsidR="009A0E42" w:rsidRPr="009A0E42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нанимателя (работодателя), </w:t>
      </w:r>
      <w:r w:rsidRPr="009A0E42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органы </w:t>
      </w:r>
      <w:r w:rsidRPr="009A0E42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прокуратуры Российской Федерации, иные федеральные государственные органы </w:t>
      </w:r>
      <w:r w:rsidRPr="009A0E42">
        <w:rPr>
          <w:rFonts w:ascii="Times New Roman" w:hAnsi="Times New Roman" w:cs="Times New Roman"/>
          <w:sz w:val="28"/>
          <w:szCs w:val="28"/>
          <w:lang w:eastAsia="ru-RU"/>
        </w:rPr>
        <w:t>обо всех случаях обращения к ним каких-либо лиц в целях склонения их к совершению коррупционных правонарушений;</w:t>
      </w:r>
    </w:p>
    <w:p w:rsidR="00620E5F" w:rsidRPr="009A0E42" w:rsidRDefault="00620E5F" w:rsidP="009A0E4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0E42">
        <w:rPr>
          <w:rFonts w:ascii="Times New Roman" w:hAnsi="Times New Roman" w:cs="Times New Roman"/>
          <w:sz w:val="28"/>
          <w:szCs w:val="28"/>
          <w:lang w:eastAsia="ru-RU"/>
        </w:rPr>
        <w:t xml:space="preserve">9) </w:t>
      </w:r>
      <w:r w:rsidRPr="009A0E42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организация правового просвещения муниципальных служащих </w:t>
      </w:r>
      <w:r w:rsidRPr="009A0E42">
        <w:rPr>
          <w:rFonts w:ascii="Times New Roman" w:hAnsi="Times New Roman" w:cs="Times New Roman"/>
          <w:sz w:val="28"/>
          <w:szCs w:val="28"/>
          <w:lang w:eastAsia="ru-RU"/>
        </w:rPr>
        <w:t>администрации поселения;</w:t>
      </w:r>
    </w:p>
    <w:p w:rsidR="00620E5F" w:rsidRPr="009A0E42" w:rsidRDefault="00620E5F" w:rsidP="009A0E4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0E42">
        <w:rPr>
          <w:rFonts w:ascii="Times New Roman" w:hAnsi="Times New Roman" w:cs="Times New Roman"/>
          <w:sz w:val="28"/>
          <w:szCs w:val="28"/>
          <w:lang w:eastAsia="ru-RU"/>
        </w:rPr>
        <w:t>10) подготовка в соответствии с компетенцией проектов муниципальных нормативных правовых актов о противодействии коррупции.</w:t>
      </w:r>
    </w:p>
    <w:p w:rsidR="00620E5F" w:rsidRPr="009A0E42" w:rsidRDefault="009A0E42" w:rsidP="009A0E4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6"/>
          <w:sz w:val="28"/>
          <w:szCs w:val="28"/>
          <w:lang w:eastAsia="ru-RU"/>
        </w:rPr>
        <w:t>2</w:t>
      </w:r>
      <w:r w:rsidR="00620E5F" w:rsidRPr="009A0E42">
        <w:rPr>
          <w:rFonts w:ascii="Times New Roman" w:hAnsi="Times New Roman" w:cs="Times New Roman"/>
          <w:spacing w:val="-16"/>
          <w:sz w:val="28"/>
          <w:szCs w:val="28"/>
          <w:lang w:eastAsia="ru-RU"/>
        </w:rPr>
        <w:t>. Д</w:t>
      </w:r>
      <w:r w:rsidR="00620E5F" w:rsidRPr="009A0E42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анное распоряжение обнародовать и разместить на </w:t>
      </w:r>
      <w:r w:rsidR="00620E5F" w:rsidRPr="009A0E42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официальном сайте админ</w:t>
      </w:r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истрации муниципального образования Журавского сельсовета </w:t>
      </w:r>
      <w:r w:rsidR="00620E5F" w:rsidRPr="009A0E42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в сети Интернет.</w:t>
      </w:r>
      <w:r w:rsidR="00620E5F" w:rsidRPr="009A0E42">
        <w:rPr>
          <w:rFonts w:ascii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620E5F" w:rsidRPr="009A0E42" w:rsidRDefault="009A0E42" w:rsidP="009A0E4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20E5F" w:rsidRPr="009A0E4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20E5F" w:rsidRPr="009A0E4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20E5F" w:rsidRPr="009A0E42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620E5F" w:rsidRPr="009A0E42" w:rsidRDefault="009A0E42" w:rsidP="009A0E4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20E5F" w:rsidRPr="009A0E42">
        <w:rPr>
          <w:rFonts w:ascii="Times New Roman" w:hAnsi="Times New Roman" w:cs="Times New Roman"/>
          <w:sz w:val="28"/>
          <w:szCs w:val="28"/>
          <w:lang w:eastAsia="ru-RU"/>
        </w:rPr>
        <w:t>. Настоящее распоряжение вступает в силу со дня его подписания.</w:t>
      </w:r>
    </w:p>
    <w:p w:rsidR="002D21D2" w:rsidRPr="009A0E42" w:rsidRDefault="002D21D2" w:rsidP="009A0E4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1D2" w:rsidRPr="009A0E42" w:rsidRDefault="002D21D2" w:rsidP="009A0E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1D2" w:rsidRPr="002D21D2" w:rsidRDefault="002D21D2" w:rsidP="002D21D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21D2" w:rsidRPr="002D21D2" w:rsidRDefault="002D21D2" w:rsidP="002D21D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21D2" w:rsidRPr="002D21D2" w:rsidRDefault="002D21D2" w:rsidP="002D21D2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2D21D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2D21D2" w:rsidRPr="002D21D2" w:rsidRDefault="002D21D2" w:rsidP="002D21D2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2D21D2">
        <w:rPr>
          <w:rFonts w:ascii="Times New Roman" w:hAnsi="Times New Roman"/>
          <w:sz w:val="28"/>
          <w:szCs w:val="28"/>
        </w:rPr>
        <w:t xml:space="preserve">Журавского сельсовета </w:t>
      </w:r>
    </w:p>
    <w:p w:rsidR="002D21D2" w:rsidRPr="002D21D2" w:rsidRDefault="002D21D2" w:rsidP="002D21D2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  <w:sectPr w:rsidR="002D21D2" w:rsidRPr="002D21D2" w:rsidSect="00341483">
          <w:pgSz w:w="11906" w:h="16838"/>
          <w:pgMar w:top="720" w:right="720" w:bottom="720" w:left="1276" w:header="708" w:footer="708" w:gutter="0"/>
          <w:cols w:space="708"/>
          <w:docGrid w:linePitch="360"/>
        </w:sectPr>
      </w:pPr>
      <w:r w:rsidRPr="002D21D2">
        <w:rPr>
          <w:rFonts w:ascii="Times New Roman" w:hAnsi="Times New Roman"/>
          <w:sz w:val="28"/>
          <w:szCs w:val="28"/>
        </w:rPr>
        <w:t xml:space="preserve">Новоселицкого района </w:t>
      </w:r>
      <w:r w:rsidR="009A0E42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2D21D2">
        <w:rPr>
          <w:rFonts w:ascii="Times New Roman" w:hAnsi="Times New Roman"/>
          <w:sz w:val="28"/>
          <w:szCs w:val="28"/>
        </w:rPr>
        <w:t>Т.В. Алфёрова</w:t>
      </w:r>
    </w:p>
    <w:p w:rsidR="001D3DE2" w:rsidRDefault="001D3DE2"/>
    <w:sectPr w:rsidR="001D3DE2" w:rsidSect="00341483">
      <w:pgSz w:w="16838" w:h="11906" w:orient="landscape"/>
      <w:pgMar w:top="850" w:right="1134" w:bottom="1701" w:left="35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13" w:rsidRDefault="004E0A13" w:rsidP="002D21D2">
      <w:pPr>
        <w:spacing w:after="0" w:line="240" w:lineRule="auto"/>
      </w:pPr>
      <w:r>
        <w:separator/>
      </w:r>
    </w:p>
  </w:endnote>
  <w:endnote w:type="continuationSeparator" w:id="0">
    <w:p w:rsidR="004E0A13" w:rsidRDefault="004E0A13" w:rsidP="002D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13" w:rsidRDefault="004E0A13" w:rsidP="002D21D2">
      <w:pPr>
        <w:spacing w:after="0" w:line="240" w:lineRule="auto"/>
      </w:pPr>
      <w:r>
        <w:separator/>
      </w:r>
    </w:p>
  </w:footnote>
  <w:footnote w:type="continuationSeparator" w:id="0">
    <w:p w:rsidR="004E0A13" w:rsidRDefault="004E0A13" w:rsidP="002D2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A721D"/>
    <w:multiLevelType w:val="hybridMultilevel"/>
    <w:tmpl w:val="092A0876"/>
    <w:lvl w:ilvl="0" w:tplc="DF787BAC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7E"/>
    <w:rsid w:val="001D3DE2"/>
    <w:rsid w:val="002D21D2"/>
    <w:rsid w:val="00341483"/>
    <w:rsid w:val="003C5C82"/>
    <w:rsid w:val="004E0A13"/>
    <w:rsid w:val="00620E5F"/>
    <w:rsid w:val="00681D7E"/>
    <w:rsid w:val="00970882"/>
    <w:rsid w:val="009A0E42"/>
    <w:rsid w:val="009B1288"/>
    <w:rsid w:val="00C91DAE"/>
    <w:rsid w:val="00E3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D21D2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D2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2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21D2"/>
  </w:style>
  <w:style w:type="paragraph" w:styleId="a6">
    <w:name w:val="footer"/>
    <w:basedOn w:val="a"/>
    <w:link w:val="a7"/>
    <w:uiPriority w:val="99"/>
    <w:unhideWhenUsed/>
    <w:rsid w:val="002D2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21D2"/>
  </w:style>
  <w:style w:type="paragraph" w:styleId="a8">
    <w:name w:val="No Spacing"/>
    <w:uiPriority w:val="1"/>
    <w:qFormat/>
    <w:rsid w:val="00620E5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4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D21D2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D2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2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21D2"/>
  </w:style>
  <w:style w:type="paragraph" w:styleId="a6">
    <w:name w:val="footer"/>
    <w:basedOn w:val="a"/>
    <w:link w:val="a7"/>
    <w:uiPriority w:val="99"/>
    <w:unhideWhenUsed/>
    <w:rsid w:val="002D2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21D2"/>
  </w:style>
  <w:style w:type="paragraph" w:styleId="a8">
    <w:name w:val="No Spacing"/>
    <w:uiPriority w:val="1"/>
    <w:qFormat/>
    <w:rsid w:val="00620E5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4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8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S_Juravka</dc:creator>
  <cp:keywords/>
  <dc:description/>
  <cp:lastModifiedBy>S_Juravka</cp:lastModifiedBy>
  <cp:revision>4</cp:revision>
  <cp:lastPrinted>2017-02-27T06:25:00Z</cp:lastPrinted>
  <dcterms:created xsi:type="dcterms:W3CDTF">2017-01-27T07:00:00Z</dcterms:created>
  <dcterms:modified xsi:type="dcterms:W3CDTF">2017-02-27T06:43:00Z</dcterms:modified>
</cp:coreProperties>
</file>