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76" w:rsidRPr="005104C0" w:rsidRDefault="00C03276" w:rsidP="007C52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04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Сведения о числе замещенных рабочих мест в субъектах малого и среднего предпринимательства,  об их финансово-экономическом состоянии на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08.04.2021</w:t>
      </w:r>
      <w:r w:rsidR="007C528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257"/>
        <w:gridCol w:w="3257"/>
      </w:tblGrid>
      <w:tr w:rsidR="00C03276" w:rsidTr="00861E02">
        <w:tc>
          <w:tcPr>
            <w:tcW w:w="2831" w:type="dxa"/>
          </w:tcPr>
          <w:p w:rsidR="00C03276" w:rsidRDefault="00C03276">
            <w:r w:rsidRPr="005104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экономической деятельности</w:t>
            </w:r>
          </w:p>
        </w:tc>
        <w:tc>
          <w:tcPr>
            <w:tcW w:w="3257" w:type="dxa"/>
          </w:tcPr>
          <w:p w:rsidR="00C03276" w:rsidRDefault="00C03276">
            <w:r w:rsidRPr="005104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57" w:type="dxa"/>
          </w:tcPr>
          <w:p w:rsidR="00C03276" w:rsidRDefault="00C03276">
            <w:r w:rsidRPr="005104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3257" w:type="dxa"/>
          </w:tcPr>
          <w:p w:rsidR="00C03276" w:rsidRDefault="00703EDB" w:rsidP="00703EDB">
            <w:r>
              <w:t>17</w:t>
            </w:r>
          </w:p>
        </w:tc>
        <w:tc>
          <w:tcPr>
            <w:tcW w:w="3257" w:type="dxa"/>
          </w:tcPr>
          <w:p w:rsidR="00C03276" w:rsidRDefault="00C03276">
            <w:r>
              <w:t>12792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Выращивание зерновых и однолетних культур</w:t>
            </w:r>
          </w:p>
        </w:tc>
        <w:tc>
          <w:tcPr>
            <w:tcW w:w="3257" w:type="dxa"/>
          </w:tcPr>
          <w:p w:rsidR="00C03276" w:rsidRDefault="00703EDB">
            <w:r>
              <w:t>199</w:t>
            </w:r>
          </w:p>
        </w:tc>
        <w:tc>
          <w:tcPr>
            <w:tcW w:w="3257" w:type="dxa"/>
          </w:tcPr>
          <w:p w:rsidR="00C03276" w:rsidRDefault="00861E02">
            <w:r>
              <w:t>12792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Развитие молочного крупнорогатого скота</w:t>
            </w:r>
          </w:p>
        </w:tc>
        <w:tc>
          <w:tcPr>
            <w:tcW w:w="3257" w:type="dxa"/>
          </w:tcPr>
          <w:p w:rsidR="00C03276" w:rsidRDefault="00703EDB">
            <w:r>
              <w:t>3</w:t>
            </w:r>
          </w:p>
        </w:tc>
        <w:tc>
          <w:tcPr>
            <w:tcW w:w="3257" w:type="dxa"/>
          </w:tcPr>
          <w:p w:rsidR="00C03276" w:rsidRDefault="00861E02">
            <w:r>
              <w:t>12792</w:t>
            </w:r>
          </w:p>
        </w:tc>
      </w:tr>
      <w:tr w:rsidR="00C03276" w:rsidTr="00861E02">
        <w:tc>
          <w:tcPr>
            <w:tcW w:w="2831" w:type="dxa"/>
          </w:tcPr>
          <w:p w:rsidR="00C03276" w:rsidRDefault="00C03276">
            <w:r>
              <w:rPr>
                <w:rFonts w:ascii="Times New Roman" w:hAnsi="Times New Roman" w:cs="Times New Roman"/>
                <w:sz w:val="28"/>
              </w:rPr>
              <w:t>Рыболовство пресноводное</w:t>
            </w:r>
          </w:p>
        </w:tc>
        <w:tc>
          <w:tcPr>
            <w:tcW w:w="3257" w:type="dxa"/>
          </w:tcPr>
          <w:p w:rsidR="00C03276" w:rsidRDefault="00703EDB">
            <w:r>
              <w:t>3</w:t>
            </w:r>
          </w:p>
        </w:tc>
        <w:tc>
          <w:tcPr>
            <w:tcW w:w="3257" w:type="dxa"/>
          </w:tcPr>
          <w:p w:rsidR="00C03276" w:rsidRDefault="00861E02">
            <w:r>
              <w:t>12792</w:t>
            </w:r>
          </w:p>
        </w:tc>
      </w:tr>
      <w:tr w:rsidR="00C03276" w:rsidTr="00861E02">
        <w:tc>
          <w:tcPr>
            <w:tcW w:w="2831" w:type="dxa"/>
          </w:tcPr>
          <w:p w:rsidR="00C03276" w:rsidRDefault="00DE5F05"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3257" w:type="dxa"/>
          </w:tcPr>
          <w:p w:rsidR="00C03276" w:rsidRDefault="00703EDB">
            <w:r>
              <w:t>9</w:t>
            </w:r>
          </w:p>
        </w:tc>
        <w:tc>
          <w:tcPr>
            <w:tcW w:w="3257" w:type="dxa"/>
          </w:tcPr>
          <w:p w:rsidR="00C03276" w:rsidRDefault="00861E02">
            <w:r>
              <w:t>12792</w:t>
            </w:r>
          </w:p>
        </w:tc>
      </w:tr>
      <w:tr w:rsidR="00C03276" w:rsidTr="00861E02">
        <w:tc>
          <w:tcPr>
            <w:tcW w:w="2831" w:type="dxa"/>
          </w:tcPr>
          <w:p w:rsidR="00C03276" w:rsidRDefault="00DE5F05">
            <w:r>
              <w:rPr>
                <w:rFonts w:ascii="Times New Roman" w:hAnsi="Times New Roman" w:cs="Times New Roman"/>
                <w:sz w:val="28"/>
              </w:rPr>
              <w:t>Предоставление услуг парикмахерскими и салонами красоты</w:t>
            </w:r>
          </w:p>
        </w:tc>
        <w:tc>
          <w:tcPr>
            <w:tcW w:w="3257" w:type="dxa"/>
          </w:tcPr>
          <w:p w:rsidR="00C03276" w:rsidRDefault="00703EDB">
            <w:r>
              <w:t>1</w:t>
            </w:r>
          </w:p>
        </w:tc>
        <w:tc>
          <w:tcPr>
            <w:tcW w:w="3257" w:type="dxa"/>
          </w:tcPr>
          <w:p w:rsidR="00C03276" w:rsidRDefault="00861E02">
            <w:r>
              <w:t>12792</w:t>
            </w:r>
          </w:p>
        </w:tc>
      </w:tr>
      <w:tr w:rsidR="00C03276" w:rsidTr="00861E02">
        <w:tc>
          <w:tcPr>
            <w:tcW w:w="2831" w:type="dxa"/>
          </w:tcPr>
          <w:p w:rsidR="00C03276" w:rsidRDefault="00DE5F05">
            <w:r>
              <w:rPr>
                <w:rFonts w:ascii="Times New Roman" w:hAnsi="Times New Roman" w:cs="Times New Roman"/>
                <w:sz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257" w:type="dxa"/>
          </w:tcPr>
          <w:p w:rsidR="00C03276" w:rsidRDefault="00703EDB">
            <w:r>
              <w:t>1</w:t>
            </w:r>
          </w:p>
        </w:tc>
        <w:tc>
          <w:tcPr>
            <w:tcW w:w="3257" w:type="dxa"/>
          </w:tcPr>
          <w:p w:rsidR="00C03276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Транспортная обработка грузов</w:t>
            </w:r>
          </w:p>
        </w:tc>
        <w:tc>
          <w:tcPr>
            <w:tcW w:w="3257" w:type="dxa"/>
          </w:tcPr>
          <w:p w:rsidR="00DE5F05" w:rsidRDefault="00703EDB">
            <w:r>
              <w:t>3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3257" w:type="dxa"/>
          </w:tcPr>
          <w:p w:rsidR="00DE5F05" w:rsidRDefault="00703EDB">
            <w:r>
              <w:t>2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жилых и не жилых зданий</w:t>
            </w:r>
          </w:p>
        </w:tc>
        <w:tc>
          <w:tcPr>
            <w:tcW w:w="3257" w:type="dxa"/>
          </w:tcPr>
          <w:p w:rsidR="00DE5F05" w:rsidRDefault="00703EDB">
            <w:r>
              <w:t>3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3257" w:type="dxa"/>
          </w:tcPr>
          <w:p w:rsidR="00DE5F05" w:rsidRDefault="00703EDB">
            <w:r>
              <w:t>2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DE5F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в области фотографии</w:t>
            </w:r>
          </w:p>
        </w:tc>
        <w:tc>
          <w:tcPr>
            <w:tcW w:w="3257" w:type="dxa"/>
          </w:tcPr>
          <w:p w:rsidR="00DE5F05" w:rsidRDefault="00703EDB">
            <w:r>
              <w:t>2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861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Производство готовых текстильных изделий, кроме одежды</w:t>
            </w:r>
          </w:p>
        </w:tc>
        <w:tc>
          <w:tcPr>
            <w:tcW w:w="3257" w:type="dxa"/>
          </w:tcPr>
          <w:p w:rsidR="00DE5F05" w:rsidRDefault="00703EDB">
            <w:r>
              <w:t>2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861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3257" w:type="dxa"/>
          </w:tcPr>
          <w:p w:rsidR="00DE5F05" w:rsidRDefault="00703EDB">
            <w:r>
              <w:t>3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  <w:tr w:rsidR="00DE5F05" w:rsidTr="00861E02">
        <w:tc>
          <w:tcPr>
            <w:tcW w:w="2831" w:type="dxa"/>
          </w:tcPr>
          <w:p w:rsidR="00DE5F05" w:rsidRDefault="00861E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3257" w:type="dxa"/>
          </w:tcPr>
          <w:p w:rsidR="00DE5F05" w:rsidRDefault="00703EDB">
            <w:r>
              <w:t>1</w:t>
            </w:r>
          </w:p>
        </w:tc>
        <w:tc>
          <w:tcPr>
            <w:tcW w:w="3257" w:type="dxa"/>
          </w:tcPr>
          <w:p w:rsidR="00DE5F05" w:rsidRDefault="00861E02">
            <w:r>
              <w:t>12792</w:t>
            </w:r>
          </w:p>
        </w:tc>
      </w:tr>
    </w:tbl>
    <w:p w:rsidR="00850A61" w:rsidRDefault="00850A61"/>
    <w:sectPr w:rsidR="008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B"/>
    <w:rsid w:val="00703EDB"/>
    <w:rsid w:val="007C5281"/>
    <w:rsid w:val="00850A61"/>
    <w:rsid w:val="00861E02"/>
    <w:rsid w:val="008B384B"/>
    <w:rsid w:val="00C03276"/>
    <w:rsid w:val="00D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7822"/>
  <w15:chartTrackingRefBased/>
  <w15:docId w15:val="{9411079E-B78D-4EDB-A720-6B1F6C3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5</cp:revision>
  <dcterms:created xsi:type="dcterms:W3CDTF">2021-04-08T08:29:00Z</dcterms:created>
  <dcterms:modified xsi:type="dcterms:W3CDTF">2021-04-15T10:25:00Z</dcterms:modified>
</cp:coreProperties>
</file>