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14" w:rsidRPr="00FE1314" w:rsidRDefault="00FE1314" w:rsidP="00F52F34">
      <w:pPr>
        <w:spacing w:after="0" w:line="240" w:lineRule="auto"/>
        <w:ind w:left="581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1314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6B71B2" w:rsidRPr="00F52F34" w:rsidRDefault="006B71B2" w:rsidP="006B71B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52F3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tbl>
      <w:tblPr>
        <w:tblpPr w:leftFromText="180" w:rightFromText="180" w:vertAnchor="page" w:horzAnchor="margin" w:tblpXSpec="center" w:tblpY="3691"/>
        <w:tblW w:w="11916" w:type="dxa"/>
        <w:tblLook w:val="04A0"/>
      </w:tblPr>
      <w:tblGrid>
        <w:gridCol w:w="4823"/>
        <w:gridCol w:w="1378"/>
        <w:gridCol w:w="245"/>
        <w:gridCol w:w="764"/>
        <w:gridCol w:w="1210"/>
        <w:gridCol w:w="2033"/>
        <w:gridCol w:w="1463"/>
      </w:tblGrid>
      <w:tr w:rsidR="00A16666" w:rsidRPr="00FE1314" w:rsidTr="00A16666">
        <w:trPr>
          <w:gridAfter w:val="1"/>
          <w:wAfter w:w="1463" w:type="dxa"/>
          <w:trHeight w:val="270"/>
        </w:trPr>
        <w:tc>
          <w:tcPr>
            <w:tcW w:w="10453" w:type="dxa"/>
            <w:gridSpan w:val="6"/>
            <w:noWrap/>
            <w:vAlign w:val="bottom"/>
          </w:tcPr>
          <w:p w:rsidR="00A16666" w:rsidRPr="00FE1314" w:rsidRDefault="00A16666" w:rsidP="00A166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</w:p>
        </w:tc>
      </w:tr>
      <w:tr w:rsidR="00A16666" w:rsidRPr="00FE1314" w:rsidTr="00A16666">
        <w:trPr>
          <w:gridAfter w:val="1"/>
          <w:wAfter w:w="1463" w:type="dxa"/>
          <w:trHeight w:val="270"/>
        </w:trPr>
        <w:tc>
          <w:tcPr>
            <w:tcW w:w="10453" w:type="dxa"/>
            <w:gridSpan w:val="6"/>
            <w:noWrap/>
            <w:vAlign w:val="bottom"/>
            <w:hideMark/>
          </w:tcPr>
          <w:p w:rsidR="00A16666" w:rsidRPr="00FE1314" w:rsidRDefault="00A16666" w:rsidP="00A1666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бюджетных ассигнований по главным распорядителям бюджетных средств (ГРБС), разделам (Р), подразделам (ПР), целевым статьям (муниципальным программам и непрограммным направлениям деятельности) (ЦСР) и группам видов расходов (ВР) классификации расходов бюджетов в ведомственной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 местного бюджета на 2020</w:t>
            </w:r>
            <w:r w:rsidRPr="00FE1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16666" w:rsidRPr="00FE1314" w:rsidTr="00A16666">
        <w:trPr>
          <w:trHeight w:val="587"/>
        </w:trPr>
        <w:tc>
          <w:tcPr>
            <w:tcW w:w="4823" w:type="dxa"/>
            <w:noWrap/>
            <w:vAlign w:val="bottom"/>
          </w:tcPr>
          <w:p w:rsidR="00A16666" w:rsidRPr="00FE1314" w:rsidRDefault="00A16666" w:rsidP="00A166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noWrap/>
            <w:vAlign w:val="bottom"/>
          </w:tcPr>
          <w:p w:rsidR="00A16666" w:rsidRPr="00FE1314" w:rsidRDefault="00A16666" w:rsidP="00A166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" w:type="dxa"/>
            <w:noWrap/>
            <w:vAlign w:val="bottom"/>
          </w:tcPr>
          <w:p w:rsidR="00A16666" w:rsidRPr="00FE1314" w:rsidRDefault="00A16666" w:rsidP="00A166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noWrap/>
            <w:vAlign w:val="bottom"/>
          </w:tcPr>
          <w:p w:rsidR="00A16666" w:rsidRPr="00FE1314" w:rsidRDefault="00A16666" w:rsidP="00A166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noWrap/>
            <w:vAlign w:val="bottom"/>
          </w:tcPr>
          <w:p w:rsidR="00A16666" w:rsidRPr="00FE1314" w:rsidRDefault="00A16666" w:rsidP="00A166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noWrap/>
            <w:vAlign w:val="bottom"/>
            <w:hideMark/>
          </w:tcPr>
          <w:p w:rsidR="00A16666" w:rsidRPr="00FE1314" w:rsidRDefault="00A16666" w:rsidP="00A16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314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</w:tbl>
    <w:p w:rsidR="006B71B2" w:rsidRPr="00F52F34" w:rsidRDefault="006B71B2" w:rsidP="006B71B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52F34">
        <w:rPr>
          <w:rFonts w:ascii="Times New Roman" w:hAnsi="Times New Roman" w:cs="Times New Roman"/>
          <w:sz w:val="24"/>
          <w:szCs w:val="24"/>
        </w:rPr>
        <w:t>Журавского сельсовета Новоселицкого района Ставропольского края «О бюджете муниципального образования Журавского сельсовета Новоселицкого района Ставропольского края на 2020 год и плановый период 2021 и 2022 годы»</w:t>
      </w:r>
    </w:p>
    <w:p w:rsidR="006B71B2" w:rsidRPr="00AC5B4B" w:rsidRDefault="00A16666" w:rsidP="006B71B2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C5B4B">
        <w:rPr>
          <w:rFonts w:ascii="Times New Roman" w:hAnsi="Times New Roman" w:cs="Times New Roman"/>
          <w:sz w:val="24"/>
          <w:szCs w:val="24"/>
        </w:rPr>
        <w:t xml:space="preserve">от </w:t>
      </w:r>
      <w:r w:rsidR="00C91A84">
        <w:rPr>
          <w:rFonts w:ascii="Times New Roman" w:hAnsi="Times New Roman" w:cs="Times New Roman"/>
          <w:sz w:val="24"/>
          <w:szCs w:val="24"/>
        </w:rPr>
        <w:t>29</w:t>
      </w:r>
      <w:r w:rsidR="006B71B2" w:rsidRPr="00AC5B4B">
        <w:rPr>
          <w:rFonts w:ascii="Times New Roman" w:hAnsi="Times New Roman" w:cs="Times New Roman"/>
          <w:sz w:val="24"/>
          <w:szCs w:val="24"/>
        </w:rPr>
        <w:t>.</w:t>
      </w:r>
      <w:r w:rsidRPr="00AC5B4B">
        <w:rPr>
          <w:rFonts w:ascii="Times New Roman" w:hAnsi="Times New Roman" w:cs="Times New Roman"/>
          <w:sz w:val="24"/>
          <w:szCs w:val="24"/>
        </w:rPr>
        <w:t>0</w:t>
      </w:r>
      <w:r w:rsidR="00C91A84">
        <w:rPr>
          <w:rFonts w:ascii="Times New Roman" w:hAnsi="Times New Roman" w:cs="Times New Roman"/>
          <w:sz w:val="24"/>
          <w:szCs w:val="24"/>
        </w:rPr>
        <w:t>9</w:t>
      </w:r>
      <w:r w:rsidR="006B71B2" w:rsidRPr="00AC5B4B">
        <w:rPr>
          <w:rFonts w:ascii="Times New Roman" w:hAnsi="Times New Roman" w:cs="Times New Roman"/>
          <w:sz w:val="24"/>
          <w:szCs w:val="24"/>
        </w:rPr>
        <w:t>.20</w:t>
      </w:r>
      <w:r w:rsidRPr="00AC5B4B">
        <w:rPr>
          <w:rFonts w:ascii="Times New Roman" w:hAnsi="Times New Roman" w:cs="Times New Roman"/>
          <w:sz w:val="24"/>
          <w:szCs w:val="24"/>
        </w:rPr>
        <w:t>20</w:t>
      </w:r>
      <w:r w:rsidR="006B71B2" w:rsidRPr="00AC5B4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91A84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0361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0"/>
        <w:gridCol w:w="700"/>
        <w:gridCol w:w="480"/>
        <w:gridCol w:w="494"/>
        <w:gridCol w:w="1411"/>
        <w:gridCol w:w="516"/>
        <w:gridCol w:w="1180"/>
      </w:tblGrid>
      <w:tr w:rsidR="00681F65" w:rsidRPr="00F848D1" w:rsidTr="005F5BE7">
        <w:trPr>
          <w:trHeight w:val="693"/>
        </w:trPr>
        <w:tc>
          <w:tcPr>
            <w:tcW w:w="5580" w:type="dxa"/>
            <w:shd w:val="clear" w:color="auto" w:fill="auto"/>
            <w:vAlign w:val="center"/>
            <w:hideMark/>
          </w:tcPr>
          <w:p w:rsidR="00681F65" w:rsidRPr="00F848D1" w:rsidRDefault="00681F65" w:rsidP="006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681F65" w:rsidRPr="00F848D1" w:rsidRDefault="00681F65" w:rsidP="006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681F65" w:rsidRPr="00F848D1" w:rsidRDefault="00681F65" w:rsidP="006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  <w:p w:rsidR="00681F65" w:rsidRPr="00F848D1" w:rsidRDefault="00681F65" w:rsidP="00681F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81F65" w:rsidRPr="00F848D1" w:rsidRDefault="00681F65" w:rsidP="006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681F65" w:rsidRPr="00F848D1" w:rsidRDefault="00681F65" w:rsidP="006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81F65" w:rsidRPr="00F848D1" w:rsidRDefault="00681F65" w:rsidP="006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F65" w:rsidRPr="00F848D1" w:rsidRDefault="00681F65" w:rsidP="006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4" w:type="dxa"/>
            <w:shd w:val="clear" w:color="auto" w:fill="auto"/>
            <w:noWrap/>
            <w:vAlign w:val="center"/>
            <w:hideMark/>
          </w:tcPr>
          <w:p w:rsidR="00681F65" w:rsidRPr="00F848D1" w:rsidRDefault="00681F65" w:rsidP="006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681F65" w:rsidRPr="00F848D1" w:rsidRDefault="00681F65" w:rsidP="006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shd w:val="clear" w:color="auto" w:fill="auto"/>
            <w:noWrap/>
            <w:vAlign w:val="center"/>
            <w:hideMark/>
          </w:tcPr>
          <w:p w:rsidR="00681F65" w:rsidRPr="00F848D1" w:rsidRDefault="00681F65" w:rsidP="006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681F65" w:rsidRPr="00F848D1" w:rsidRDefault="00681F65" w:rsidP="00681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FFFFFF" w:themeFill="background1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поселения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FFFFFF" w:themeFill="background1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shd w:val="clear" w:color="auto" w:fill="FFFFFF" w:themeFill="background1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FFFFFF" w:themeFill="background1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 w:themeFill="background1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CE0862" w:rsidP="00C91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91A8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69,32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C91A84" w:rsidP="00C91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872,98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села"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20.0.00.00000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C91A84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872,98</w:t>
            </w:r>
          </w:p>
        </w:tc>
      </w:tr>
      <w:tr w:rsidR="00681F65" w:rsidRPr="00F848D1" w:rsidTr="005F5BE7">
        <w:trPr>
          <w:trHeight w:val="64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«Обеспечение реализации муниципальной программы муниципального образования «Комплексное развитие села» и </w:t>
            </w:r>
            <w:proofErr w:type="spellStart"/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мероприятия»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20.9.00.00000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C91A84" w:rsidP="00CE08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872,98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по реализации программы"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20.9.01.00000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C91A84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872,98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20.9.01.10010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41,55</w:t>
            </w:r>
          </w:p>
        </w:tc>
      </w:tr>
      <w:tr w:rsidR="00681F65" w:rsidRPr="00F848D1" w:rsidTr="005F5BE7">
        <w:trPr>
          <w:trHeight w:val="8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20.9.01.10010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41,55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20.9.01.10020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C91A84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831,42</w:t>
            </w:r>
          </w:p>
        </w:tc>
      </w:tr>
      <w:tr w:rsidR="00681F65" w:rsidRPr="00F848D1" w:rsidTr="005F5BE7">
        <w:trPr>
          <w:trHeight w:val="8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20.9.01.10020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C91A84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831,42</w:t>
            </w:r>
          </w:p>
        </w:tc>
      </w:tr>
      <w:tr w:rsidR="00681F65" w:rsidRPr="00F848D1" w:rsidTr="005F5BE7">
        <w:trPr>
          <w:trHeight w:val="64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C91A84" w:rsidP="009C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5170,58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села"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20.0.00.00000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C91A84" w:rsidP="009C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5170,58</w:t>
            </w:r>
          </w:p>
        </w:tc>
      </w:tr>
      <w:tr w:rsidR="00681F65" w:rsidRPr="00F848D1" w:rsidTr="005F5BE7">
        <w:trPr>
          <w:trHeight w:val="64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«Обеспечение реализации муниципальной программы муниципального образования «Комплексное развитие села» и </w:t>
            </w:r>
            <w:proofErr w:type="spellStart"/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мероприятия»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20.9.00.00000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C91A84" w:rsidP="009C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5170,58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по реализации программы"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20.9.01.00000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C91A84" w:rsidP="009C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5170,58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20.9.01.10010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C91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91A8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9C52B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,94</w:t>
            </w:r>
          </w:p>
        </w:tc>
      </w:tr>
      <w:tr w:rsidR="00681F65" w:rsidRPr="00F848D1" w:rsidTr="005F5BE7">
        <w:trPr>
          <w:trHeight w:val="8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20.9.01.10010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CE0862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129,43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20.9.01.10010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C91A84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1849,78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20.9.01.10010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C91A84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609,74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20.9.01.10020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C91A84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2581,65</w:t>
            </w:r>
          </w:p>
        </w:tc>
      </w:tr>
      <w:tr w:rsidR="00681F65" w:rsidRPr="00F848D1" w:rsidTr="005F5BE7">
        <w:trPr>
          <w:trHeight w:val="8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20.9.01.10020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C91A84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2581,65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91,87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села"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20.0.00.00000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91,87</w:t>
            </w:r>
          </w:p>
        </w:tc>
      </w:tr>
      <w:tr w:rsidR="00681F65" w:rsidRPr="00F848D1" w:rsidTr="005F5BE7">
        <w:trPr>
          <w:trHeight w:val="64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«Обеспечение реализации муниципальной программы муниципального образования «Комплексное развитие села» и </w:t>
            </w:r>
            <w:proofErr w:type="spellStart"/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мероприятия»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20.9.00.00000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91,87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по реализации программы"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20.9.01.00000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91,87</w:t>
            </w:r>
          </w:p>
        </w:tc>
      </w:tr>
      <w:tr w:rsidR="00681F65" w:rsidRPr="00F848D1" w:rsidTr="005F5BE7">
        <w:trPr>
          <w:trHeight w:val="8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20.9.01.90040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91,87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20.9.01.90040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91,87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DB73FE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733,89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села"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20.0.00.00000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DB73FE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733,89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"Противодействие коррупции в администрации муниципального образования 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20.4.00.00000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681F65" w:rsidRPr="00F848D1" w:rsidTr="005F5BE7">
        <w:trPr>
          <w:trHeight w:val="64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системы противодействия коррупции в администрации муниципального образования"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20.4.01.00000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мер по противодействию коррупции в границах муниципального образования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20.4.01.21430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20.4.01.21430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"Безопасность жизнедеятельности населения в муниципальном образовании"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20.5.00.00000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DB7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B73F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безопасности и защита населения и территории от чрезвычайных ситуаций"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20.5.01.00000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Профилактика правонарушений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20.5.01.20020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20.5.01.20020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финансовую поддержку добровольных формирований граждан по охране общественного порядка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20.5.01.21680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681F65" w:rsidRPr="00F848D1" w:rsidTr="005F5BE7">
        <w:trPr>
          <w:trHeight w:val="8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20.5.01.21680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681F65" w:rsidRPr="00F848D1" w:rsidTr="005F5BE7">
        <w:trPr>
          <w:trHeight w:val="64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организационно - административных и профилактических мероприятий по предупреждению экстремистских и террористических проявлений"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20.5.02.00000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DB73FE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81F65"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20.5.02.20960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8C681F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81F65"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20.5.02.20960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8C681F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81F65"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81F65" w:rsidRPr="00F848D1" w:rsidTr="005F5BE7">
        <w:trPr>
          <w:trHeight w:val="64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«Обеспечение реализации муниципальной программы муниципального образования «Комплексное развитие села» и </w:t>
            </w:r>
            <w:proofErr w:type="spellStart"/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общепрограммные</w:t>
            </w:r>
            <w:proofErr w:type="spellEnd"/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мероприятия»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20.9.00.00000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8C681F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643,89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по реализации программы"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20.9.01.00000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8C681F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643,89</w:t>
            </w:r>
          </w:p>
        </w:tc>
      </w:tr>
      <w:tr w:rsidR="00F369AC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F369AC" w:rsidRPr="00F369AC" w:rsidRDefault="00F3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9AC">
              <w:rPr>
                <w:rFonts w:ascii="Times New Roman" w:hAnsi="Times New Roman" w:cs="Times New Roman"/>
                <w:sz w:val="20"/>
                <w:szCs w:val="20"/>
              </w:rPr>
              <w:t>Обеспечение гарантий муниципальных служащих Новоселицкого района в соответствии с законодательством Ставропольского края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369AC" w:rsidRPr="00F369AC" w:rsidRDefault="00F369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369AC" w:rsidRPr="00F369AC" w:rsidRDefault="00F369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69AC" w:rsidRPr="00F369AC" w:rsidRDefault="00F369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369AC" w:rsidRPr="00F369AC" w:rsidRDefault="00F3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9AC">
              <w:rPr>
                <w:rFonts w:ascii="Times New Roman" w:hAnsi="Times New Roman" w:cs="Times New Roman"/>
                <w:sz w:val="20"/>
                <w:szCs w:val="20"/>
              </w:rPr>
              <w:t>20.9.01.10050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369AC" w:rsidRPr="00F369AC" w:rsidRDefault="00F369AC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369AC" w:rsidRPr="00F369AC" w:rsidRDefault="00F369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C">
              <w:rPr>
                <w:rFonts w:ascii="Times New Roman" w:hAnsi="Times New Roman" w:cs="Times New Roman"/>
                <w:sz w:val="20"/>
                <w:szCs w:val="20"/>
              </w:rPr>
              <w:t>245,85</w:t>
            </w:r>
          </w:p>
        </w:tc>
      </w:tr>
      <w:tr w:rsidR="00F369AC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F369AC" w:rsidRPr="00F369AC" w:rsidRDefault="00F3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9AC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369AC" w:rsidRPr="00F369AC" w:rsidRDefault="00F369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369AC" w:rsidRPr="00F369AC" w:rsidRDefault="00F369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69AC" w:rsidRPr="00F369AC" w:rsidRDefault="00F369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369AC" w:rsidRPr="00F369AC" w:rsidRDefault="00F3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9AC">
              <w:rPr>
                <w:rFonts w:ascii="Times New Roman" w:hAnsi="Times New Roman" w:cs="Times New Roman"/>
                <w:sz w:val="20"/>
                <w:szCs w:val="20"/>
              </w:rPr>
              <w:t>20.9.01.10050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369AC" w:rsidRPr="00F369AC" w:rsidRDefault="00F369AC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9A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369AC" w:rsidRPr="00F369AC" w:rsidRDefault="00F369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C">
              <w:rPr>
                <w:rFonts w:ascii="Times New Roman" w:hAnsi="Times New Roman" w:cs="Times New Roman"/>
                <w:sz w:val="20"/>
                <w:szCs w:val="20"/>
              </w:rPr>
              <w:t>188,83</w:t>
            </w:r>
          </w:p>
        </w:tc>
      </w:tr>
      <w:tr w:rsidR="00F369AC" w:rsidRPr="00F848D1" w:rsidTr="00F369AC">
        <w:trPr>
          <w:trHeight w:val="732"/>
        </w:trPr>
        <w:tc>
          <w:tcPr>
            <w:tcW w:w="5580" w:type="dxa"/>
            <w:shd w:val="clear" w:color="auto" w:fill="auto"/>
            <w:vAlign w:val="bottom"/>
            <w:hideMark/>
          </w:tcPr>
          <w:p w:rsidR="00F369AC" w:rsidRPr="00F369AC" w:rsidRDefault="00F3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9A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F369AC" w:rsidRPr="00F369AC" w:rsidRDefault="00F369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369AC" w:rsidRPr="00F369AC" w:rsidRDefault="00F369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F369AC" w:rsidRPr="00F369AC" w:rsidRDefault="00F369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F369AC" w:rsidRPr="00F369AC" w:rsidRDefault="00F36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9AC">
              <w:rPr>
                <w:rFonts w:ascii="Times New Roman" w:hAnsi="Times New Roman" w:cs="Times New Roman"/>
                <w:sz w:val="20"/>
                <w:szCs w:val="20"/>
              </w:rPr>
              <w:t>20.9.01.10050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F369AC" w:rsidRPr="00F369AC" w:rsidRDefault="00F369AC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69A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369AC" w:rsidRPr="00F369AC" w:rsidRDefault="00F369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69AC">
              <w:rPr>
                <w:rFonts w:ascii="Times New Roman" w:hAnsi="Times New Roman" w:cs="Times New Roman"/>
                <w:sz w:val="20"/>
                <w:szCs w:val="20"/>
              </w:rPr>
              <w:t>57,03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приобретение и содержание имущества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20.9.01.21740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8C681F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166,08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20.9.01.21740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8C681F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166,08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централизованного обслуживания органов государственной власти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20.9.01.21950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8C681F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231,96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20.9.01.21950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8C681F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231,96</w:t>
            </w:r>
          </w:p>
        </w:tc>
      </w:tr>
      <w:tr w:rsidR="008C681F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8C681F" w:rsidRPr="00F848D1" w:rsidRDefault="008C681F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C681F" w:rsidRPr="00F848D1" w:rsidRDefault="008C681F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681F" w:rsidRPr="00F848D1" w:rsidRDefault="008C681F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8C681F" w:rsidRPr="00F848D1" w:rsidRDefault="008C681F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8C681F" w:rsidRPr="00F848D1" w:rsidRDefault="008C681F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50.0.00.00000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8C681F" w:rsidRPr="00F848D1" w:rsidRDefault="008C681F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C681F" w:rsidRDefault="008C681F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8C681F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8C681F" w:rsidRPr="00F848D1" w:rsidRDefault="008C681F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в рамках обеспечения деятельности органов местного самоуправления поселений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C681F" w:rsidRDefault="008C681F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681F" w:rsidRDefault="008C681F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8C681F" w:rsidRDefault="008C681F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8C681F" w:rsidRPr="00F848D1" w:rsidRDefault="008C681F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50.6.00.00000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8C681F" w:rsidRPr="00F848D1" w:rsidRDefault="008C681F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C681F" w:rsidRDefault="008C681F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8C681F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8C681F" w:rsidRPr="00F848D1" w:rsidRDefault="008C681F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Независимая оценка качества условий оказания услуг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8C681F" w:rsidRDefault="008C681F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8C681F" w:rsidRDefault="008C681F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8C681F" w:rsidRDefault="008C681F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8C681F" w:rsidRPr="00F848D1" w:rsidRDefault="008C681F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50.6.00.22130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8C681F" w:rsidRPr="00F848D1" w:rsidRDefault="008C681F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C681F" w:rsidRDefault="008C681F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D7976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AD7976" w:rsidRDefault="00AD7976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D7976" w:rsidRDefault="00AD7976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AD7976" w:rsidRDefault="00AD7976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AD7976" w:rsidRDefault="00AD7976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AD7976" w:rsidRDefault="00AD7976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50.6.00.22130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AD7976" w:rsidRPr="00F848D1" w:rsidRDefault="00AD7976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AD7976" w:rsidRDefault="00AD7976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AD7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D79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 w:rsidR="00AD7976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AD7976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232,98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50.0.00.00000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AD7976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232,98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в рамках обеспечения деятельности органов местного самоуправления поселений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50.6.00.00000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AD7976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232,98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50.6.00.51180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AD7976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232,98</w:t>
            </w:r>
          </w:p>
        </w:tc>
      </w:tr>
      <w:tr w:rsidR="00681F65" w:rsidRPr="00F848D1" w:rsidTr="005F5BE7">
        <w:trPr>
          <w:trHeight w:val="8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50.6.00.51180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AD7976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232,98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села"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20.0.00.00000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"Безопасность жизнедеятельности населения в муниципальном образовании" 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20.5.00.00000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безопасности и защита населения и территории от чрезвычайных ситуаций"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20.5.01.00000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предупреждении и ликвидации последствий чрезвычайных ситуаций на территории района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20.5.01.21710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20.5.01.21710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681F65" w:rsidRPr="00F848D1" w:rsidTr="005F5BE7">
        <w:trPr>
          <w:trHeight w:val="64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мероприятий по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20.5.01.21720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20.5.01.21720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50.0.00.00000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в рамках обеспечения деятельности органов местного самоуправления поселений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50.6.00.00000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681F65" w:rsidRPr="00F848D1" w:rsidTr="005F5BE7">
        <w:trPr>
          <w:trHeight w:val="64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Новоселицкого муниципального района Ставропольского края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50.6.00.22381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50.6.00.22381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AD7976" w:rsidP="001D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830,24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AD7976" w:rsidP="001D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830,24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села"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20.0.00.00000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AD7976" w:rsidP="001D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830,24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дорожной сети"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20.2.00.00000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AD7976" w:rsidP="001D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830,24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дорожного хозяйства"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20.2.01.00000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AD7976" w:rsidP="001D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830,24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автомобильных дорог местного значения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20.2.01.20570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AD7976" w:rsidP="001D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680,74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20.2.01.20570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AD7976" w:rsidP="001D2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680,74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AD7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D797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D79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села"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20.0.00.00000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AD7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D797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D79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"Благоустройство территории поселения"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20.1.00.00000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AD7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D797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D79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"Совершенствование и развитие землеустройства и землепользования"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20.1.03.00000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AD7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D7976"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 и землепользованию, межевание земельных участков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20.1.03.21650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AD7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D797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D79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20.1.03.21650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AD7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D797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D797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AD7976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3905,14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AD7976" w:rsidP="00AD7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  <w:r w:rsidR="00681F65"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села"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20.0.00.00000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AD7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AD79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D797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"Благоустройство территории поселения"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20.1.00.00000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AD7976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82,95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"Совершенствование и развитие комплексной системы благоустройства, </w:t>
            </w:r>
            <w:proofErr w:type="spellStart"/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коммунального хозяйства"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20.1.01.00000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AD7976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82,95</w:t>
            </w:r>
          </w:p>
        </w:tc>
      </w:tr>
      <w:tr w:rsidR="00681F65" w:rsidRPr="00F848D1" w:rsidTr="005F5BE7">
        <w:trPr>
          <w:trHeight w:val="64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20.1.01.21630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AD7976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82,95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20.1.01.21630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AD7976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82,95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D67947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4386,31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села"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20.0.00.00000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D67947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4386,31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"Благоустройство территории поселения"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20.1.00.00000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D67947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4386,31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"Совершенствование и развитие комплексной системы благоустройства, </w:t>
            </w:r>
            <w:proofErr w:type="spellStart"/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коммунального хозяйства"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20.1.01.00000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D67947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4386,31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сетей уличного освещения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20.1.01.21600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AD7976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579,50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20.1.01.21600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AD7976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579,50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объектов озеленения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20.1.01.21610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20.1.01.21610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20.1.01.21620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D67947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94,38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20.1.01.21620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D67947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94,38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прочих объектов благоустройства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20.1.01.21640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D67947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2347,49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20.1.01.21640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D67947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2347,49</w:t>
            </w:r>
          </w:p>
        </w:tc>
      </w:tr>
      <w:tr w:rsidR="00681F65" w:rsidRPr="00F848D1" w:rsidTr="005F5BE7">
        <w:trPr>
          <w:trHeight w:val="64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20.1.01.G6420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213,25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20.1.01.G6420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213,25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20.1.01.S6420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1051,68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20.1.01.S6420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1051,68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8007,88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8007,88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села"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20.0.00.00000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8007,88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культуры, физической культуры и спорта"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20.3.00.00000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8007,88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20.3.01.00000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8007,88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20.3.01.11010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7671,14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20.3.01.11010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7671,14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повышению уровня пожарной безопасности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20.3.01.20980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144,20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20.3.01.20980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144,20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приобретение и содержание имущества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20.3.01.21740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20.3.01.21740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81F65" w:rsidRPr="00F848D1" w:rsidTr="005F5BE7">
        <w:trPr>
          <w:trHeight w:val="64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льгот работающим в сельской местности, своевременная выплата мер социальной поддержки гражданам работающим в сельской местности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20.3.01.80010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92,54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20.3.01.80010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92,54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591,82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591,82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села"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20.0.00.00000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591,82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"Благоустройство территории поселения"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20.1.00.00000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591,82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поддержки населению в решении жилищных проблем"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20.1.04.00000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591,82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20.1.04.L4970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591,82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20.1.04.L4970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591,82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AD7976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66,69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AD7976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66,69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села"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20.0.00.00000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AD7976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66,69</w:t>
            </w:r>
          </w:p>
        </w:tc>
      </w:tr>
      <w:tr w:rsidR="00681F65" w:rsidRPr="00F848D1" w:rsidTr="005F5BE7">
        <w:trPr>
          <w:trHeight w:val="25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культуры, физической культуры и спорта"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20.3.00.00000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AD7976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66,69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культурно-спортивных мероприятий"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20.3.03.00000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AD7976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66,69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Мероприятия, направленные на развитие физической культуры и спорта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20.3.03.20360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AD7976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66,69</w:t>
            </w:r>
          </w:p>
        </w:tc>
      </w:tr>
      <w:tr w:rsidR="00681F65" w:rsidRPr="00F848D1" w:rsidTr="005F5BE7">
        <w:trPr>
          <w:trHeight w:val="435"/>
        </w:trPr>
        <w:tc>
          <w:tcPr>
            <w:tcW w:w="5580" w:type="dxa"/>
            <w:shd w:val="clear" w:color="auto" w:fill="auto"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20.3.03.20360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AD7976" w:rsidP="00681F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66,69</w:t>
            </w:r>
          </w:p>
        </w:tc>
      </w:tr>
      <w:tr w:rsidR="00681F65" w:rsidRPr="00F848D1" w:rsidTr="005F5BE7">
        <w:trPr>
          <w:trHeight w:val="300"/>
        </w:trPr>
        <w:tc>
          <w:tcPr>
            <w:tcW w:w="8665" w:type="dxa"/>
            <w:gridSpan w:val="5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681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81F65" w:rsidRPr="00F848D1" w:rsidRDefault="00681F65" w:rsidP="00D67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D67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21094,08</w:t>
            </w:r>
          </w:p>
        </w:tc>
      </w:tr>
    </w:tbl>
    <w:p w:rsidR="00E6618E" w:rsidRDefault="00E6618E" w:rsidP="00FE1314"/>
    <w:p w:rsidR="005D49A0" w:rsidRDefault="005D49A0" w:rsidP="00FE1314"/>
    <w:p w:rsidR="005D49A0" w:rsidRDefault="005D49A0" w:rsidP="00FE1314"/>
    <w:p w:rsidR="005D49A0" w:rsidRPr="00681F65" w:rsidRDefault="005D49A0" w:rsidP="00FE1314"/>
    <w:p w:rsidR="007C4DFA" w:rsidRPr="00681F65" w:rsidRDefault="007C4DFA" w:rsidP="007C4DFA">
      <w:pPr>
        <w:spacing w:line="168" w:lineRule="auto"/>
        <w:ind w:left="581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81F65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7C4DFA" w:rsidRPr="00FE1314" w:rsidRDefault="007C4DFA" w:rsidP="007C4DFA">
      <w:pPr>
        <w:spacing w:line="240" w:lineRule="exact"/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1314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C4DFA" w:rsidRPr="00FE1314" w:rsidRDefault="007C4DFA" w:rsidP="007C4DFA">
      <w:pPr>
        <w:spacing w:line="240" w:lineRule="exact"/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13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C4DFA" w:rsidRPr="00FE1314" w:rsidRDefault="007C4DFA" w:rsidP="007C4DFA">
      <w:pPr>
        <w:spacing w:line="240" w:lineRule="exact"/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1314">
        <w:rPr>
          <w:rFonts w:ascii="Times New Roman" w:hAnsi="Times New Roman" w:cs="Times New Roman"/>
          <w:sz w:val="24"/>
          <w:szCs w:val="24"/>
        </w:rPr>
        <w:t>Журавского сельсовета Новоселицкого района Ставропольского края</w:t>
      </w:r>
    </w:p>
    <w:p w:rsidR="007C4DFA" w:rsidRPr="00FE1314" w:rsidRDefault="007C4DFA" w:rsidP="007C4DFA">
      <w:pPr>
        <w:spacing w:line="240" w:lineRule="exact"/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1314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Журавского сельсовета</w:t>
      </w:r>
    </w:p>
    <w:p w:rsidR="007C4DFA" w:rsidRPr="00FE1314" w:rsidRDefault="007C4DFA" w:rsidP="007C4DFA">
      <w:pPr>
        <w:spacing w:line="240" w:lineRule="exact"/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1314">
        <w:rPr>
          <w:rFonts w:ascii="Times New Roman" w:hAnsi="Times New Roman" w:cs="Times New Roman"/>
          <w:sz w:val="24"/>
          <w:szCs w:val="24"/>
        </w:rPr>
        <w:t>Новоселицкого района</w:t>
      </w:r>
    </w:p>
    <w:p w:rsidR="007C4DFA" w:rsidRPr="00FE1314" w:rsidRDefault="007C4DFA" w:rsidP="007C4DFA">
      <w:pPr>
        <w:spacing w:line="240" w:lineRule="exact"/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1314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7C4DFA" w:rsidRPr="00FE1314" w:rsidRDefault="009646CB" w:rsidP="007C4DFA">
      <w:pPr>
        <w:spacing w:line="240" w:lineRule="exact"/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2020</w:t>
      </w:r>
      <w:r w:rsidR="007C4DFA" w:rsidRPr="00FE1314">
        <w:rPr>
          <w:rFonts w:ascii="Times New Roman" w:hAnsi="Times New Roman" w:cs="Times New Roman"/>
          <w:sz w:val="24"/>
          <w:szCs w:val="24"/>
        </w:rPr>
        <w:t xml:space="preserve"> год и плановый</w:t>
      </w:r>
    </w:p>
    <w:p w:rsidR="007C4DFA" w:rsidRPr="00FE1314" w:rsidRDefault="007C4DFA" w:rsidP="007C4DFA">
      <w:pPr>
        <w:spacing w:line="240" w:lineRule="exact"/>
        <w:ind w:left="425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1314">
        <w:rPr>
          <w:rFonts w:ascii="Times New Roman" w:hAnsi="Times New Roman" w:cs="Times New Roman"/>
          <w:sz w:val="24"/>
          <w:szCs w:val="24"/>
        </w:rPr>
        <w:t xml:space="preserve"> период 202</w:t>
      </w:r>
      <w:r w:rsidR="009646CB">
        <w:rPr>
          <w:rFonts w:ascii="Times New Roman" w:hAnsi="Times New Roman" w:cs="Times New Roman"/>
          <w:sz w:val="24"/>
          <w:szCs w:val="24"/>
        </w:rPr>
        <w:t>1 и 2022</w:t>
      </w:r>
      <w:r w:rsidRPr="00FE131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7C4DFA" w:rsidRPr="00681F65" w:rsidRDefault="00D914CB" w:rsidP="007C4DFA">
      <w:pPr>
        <w:spacing w:line="240" w:lineRule="exact"/>
        <w:ind w:left="4253"/>
        <w:contextualSpacing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67947">
        <w:rPr>
          <w:rFonts w:ascii="Times New Roman" w:hAnsi="Times New Roman" w:cs="Times New Roman"/>
          <w:sz w:val="24"/>
          <w:szCs w:val="24"/>
        </w:rPr>
        <w:t>29</w:t>
      </w:r>
      <w:r w:rsidR="00A16666" w:rsidRPr="00681F65">
        <w:rPr>
          <w:rFonts w:ascii="Times New Roman" w:hAnsi="Times New Roman" w:cs="Times New Roman"/>
          <w:sz w:val="24"/>
          <w:szCs w:val="24"/>
        </w:rPr>
        <w:t>.0</w:t>
      </w:r>
      <w:r w:rsidR="00D67947">
        <w:rPr>
          <w:rFonts w:ascii="Times New Roman" w:hAnsi="Times New Roman" w:cs="Times New Roman"/>
          <w:sz w:val="24"/>
          <w:szCs w:val="24"/>
        </w:rPr>
        <w:t>9</w:t>
      </w:r>
      <w:r w:rsidR="007C4DFA" w:rsidRPr="00681F65">
        <w:rPr>
          <w:rFonts w:ascii="Times New Roman" w:hAnsi="Times New Roman" w:cs="Times New Roman"/>
          <w:sz w:val="24"/>
          <w:szCs w:val="24"/>
        </w:rPr>
        <w:t>.20</w:t>
      </w:r>
      <w:r w:rsidR="00A16666" w:rsidRPr="00681F65">
        <w:rPr>
          <w:rFonts w:ascii="Times New Roman" w:hAnsi="Times New Roman" w:cs="Times New Roman"/>
          <w:sz w:val="24"/>
          <w:szCs w:val="24"/>
        </w:rPr>
        <w:t>20</w:t>
      </w:r>
      <w:r w:rsidR="007C4DFA" w:rsidRPr="00681F65">
        <w:rPr>
          <w:rFonts w:ascii="Times New Roman" w:hAnsi="Times New Roman" w:cs="Times New Roman"/>
          <w:sz w:val="24"/>
          <w:szCs w:val="24"/>
        </w:rPr>
        <w:t xml:space="preserve"> г. № </w:t>
      </w:r>
      <w:r w:rsidR="00D67947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0812" w:type="dxa"/>
        <w:tblInd w:w="-976" w:type="dxa"/>
        <w:tblLook w:val="04A0"/>
      </w:tblPr>
      <w:tblGrid>
        <w:gridCol w:w="10812"/>
      </w:tblGrid>
      <w:tr w:rsidR="007C4DFA" w:rsidRPr="005F603B" w:rsidTr="007C4DFA">
        <w:trPr>
          <w:trHeight w:val="270"/>
        </w:trPr>
        <w:tc>
          <w:tcPr>
            <w:tcW w:w="10812" w:type="dxa"/>
            <w:noWrap/>
            <w:vAlign w:val="bottom"/>
            <w:hideMark/>
          </w:tcPr>
          <w:p w:rsidR="007C4DFA" w:rsidRPr="007C4DFA" w:rsidRDefault="007C4DFA" w:rsidP="007C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FA"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</w:p>
        </w:tc>
      </w:tr>
      <w:tr w:rsidR="007C4DFA" w:rsidRPr="001B69AC" w:rsidTr="007C4DFA">
        <w:trPr>
          <w:trHeight w:val="270"/>
        </w:trPr>
        <w:tc>
          <w:tcPr>
            <w:tcW w:w="10812" w:type="dxa"/>
            <w:noWrap/>
            <w:vAlign w:val="bottom"/>
          </w:tcPr>
          <w:p w:rsidR="007C4DFA" w:rsidRDefault="007C4DFA" w:rsidP="00964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9AC">
              <w:rPr>
                <w:rFonts w:ascii="Times New Roman" w:hAnsi="Times New Roman" w:cs="Times New Roman"/>
                <w:b/>
              </w:rPr>
              <w:t xml:space="preserve">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</w:t>
            </w:r>
            <w:r w:rsidR="009646CB" w:rsidRPr="001B69AC">
              <w:rPr>
                <w:rFonts w:ascii="Times New Roman" w:hAnsi="Times New Roman" w:cs="Times New Roman"/>
                <w:b/>
              </w:rPr>
              <w:t>расходов местного бюджета на 2020</w:t>
            </w:r>
            <w:r w:rsidRPr="001B69AC">
              <w:rPr>
                <w:rFonts w:ascii="Times New Roman" w:hAnsi="Times New Roman" w:cs="Times New Roman"/>
                <w:b/>
              </w:rPr>
              <w:t xml:space="preserve"> год </w:t>
            </w:r>
          </w:p>
          <w:tbl>
            <w:tblPr>
              <w:tblW w:w="8417" w:type="dxa"/>
              <w:tblLook w:val="04A0"/>
            </w:tblPr>
            <w:tblGrid>
              <w:gridCol w:w="5563"/>
              <w:gridCol w:w="1596"/>
              <w:gridCol w:w="1258"/>
            </w:tblGrid>
            <w:tr w:rsidR="008F1845" w:rsidRPr="008F1845" w:rsidTr="0003551E">
              <w:trPr>
                <w:trHeight w:val="255"/>
              </w:trPr>
              <w:tc>
                <w:tcPr>
                  <w:tcW w:w="556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Муниципальная программа "Комплексное развитие села"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20.0.00.00000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D67947" w:rsidP="005D49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20811,10</w:t>
                  </w:r>
                </w:p>
              </w:tc>
            </w:tr>
            <w:tr w:rsidR="0003551E" w:rsidRPr="008F1845" w:rsidTr="0003551E">
              <w:trPr>
                <w:trHeight w:val="255"/>
              </w:trPr>
              <w:tc>
                <w:tcPr>
                  <w:tcW w:w="556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3551E" w:rsidRPr="008F1845" w:rsidRDefault="0003551E" w:rsidP="00F84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Муниципальная программа "Комплексное развитие села"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551E" w:rsidRPr="008F1845" w:rsidRDefault="0003551E" w:rsidP="00F84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20.0.00.00000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551E" w:rsidRPr="008F1845" w:rsidRDefault="005D49A0" w:rsidP="00D679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D679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1,10</w:t>
                  </w:r>
                </w:p>
              </w:tc>
            </w:tr>
            <w:tr w:rsidR="008F1845" w:rsidRPr="008F1845" w:rsidTr="0003551E">
              <w:trPr>
                <w:trHeight w:val="25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"Благоустройство территории поселения"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20.1.00.00000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D67947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5136,46</w:t>
                  </w:r>
                </w:p>
              </w:tc>
            </w:tr>
            <w:tr w:rsidR="008F1845" w:rsidRPr="008F1845" w:rsidTr="0003551E">
              <w:trPr>
                <w:trHeight w:val="43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Основное мероприятие "Совершенствование и развитие комплексной системы благоустройства, </w:t>
                  </w:r>
                  <w:proofErr w:type="spellStart"/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жилищно</w:t>
                  </w:r>
                  <w:proofErr w:type="spellEnd"/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коммунального хозяйства"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20.1.01.00000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D67947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4469,26</w:t>
                  </w:r>
                </w:p>
              </w:tc>
            </w:tr>
            <w:tr w:rsidR="008F1845" w:rsidRPr="008F1845" w:rsidTr="0003551E">
              <w:trPr>
                <w:trHeight w:val="25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20.1.01.00000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D67947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3204,32</w:t>
                  </w:r>
                </w:p>
              </w:tc>
            </w:tr>
            <w:tr w:rsidR="008F1845" w:rsidRPr="008F1845" w:rsidTr="0003551E">
              <w:trPr>
                <w:trHeight w:val="25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Целевые средства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20.1.01.00000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213,25</w:t>
                  </w:r>
                </w:p>
              </w:tc>
            </w:tr>
            <w:tr w:rsidR="008F1845" w:rsidRPr="008F1845" w:rsidTr="0003551E">
              <w:trPr>
                <w:trHeight w:val="43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бюджета, в целях софинансирования которых из краевого бюджета предоставляются субсидии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20.1.01.00000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350,00</w:t>
                  </w:r>
                </w:p>
              </w:tc>
            </w:tr>
            <w:tr w:rsidR="008F1845" w:rsidRPr="008F1845" w:rsidTr="0003551E">
              <w:trPr>
                <w:trHeight w:val="85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Субсидии, субвенции и иные межбюджетные трансферты, имеющие целевое назначение за счет средств краевого бюджета (в том числе средства субсидий из федерального бюджета, предоставляемые бюджету Ставропольского края на условиях софинансирования)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20.1.01.00000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701,68</w:t>
                  </w:r>
                </w:p>
              </w:tc>
            </w:tr>
            <w:tr w:rsidR="008F1845" w:rsidRPr="008F1845" w:rsidTr="0003551E">
              <w:trPr>
                <w:trHeight w:val="43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"Совершенствование и развитие землеустройства и землепользования"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20.1.03.00000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5D49A0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149,50</w:t>
                  </w:r>
                </w:p>
              </w:tc>
            </w:tr>
            <w:tr w:rsidR="008F1845" w:rsidRPr="008F1845" w:rsidTr="0003551E">
              <w:trPr>
                <w:trHeight w:val="25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20.1.03.00000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5D49A0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149,50</w:t>
                  </w:r>
                </w:p>
              </w:tc>
            </w:tr>
            <w:tr w:rsidR="008F1845" w:rsidRPr="008F1845" w:rsidTr="0003551E">
              <w:trPr>
                <w:trHeight w:val="43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"Оказание поддержки населению в решении жилищных проблем"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20.1.04.00000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D67947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517,71</w:t>
                  </w:r>
                </w:p>
              </w:tc>
            </w:tr>
            <w:tr w:rsidR="008F1845" w:rsidRPr="008F1845" w:rsidTr="0003551E">
              <w:trPr>
                <w:trHeight w:val="43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краевого и местного бюджета, в целях софинансирования которых из федерального бюджета предоставляются субсидии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20.1.04.00000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D67947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25,89</w:t>
                  </w:r>
                </w:p>
              </w:tc>
            </w:tr>
            <w:tr w:rsidR="008F1845" w:rsidRPr="008F1845" w:rsidTr="0003551E">
              <w:trPr>
                <w:trHeight w:val="85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Субсидии, субвенции и иные межбюджетные трансферты, имеющие целевое назначение за счет средств краевого бюджета (в том числе средства субсидий из федерального бюджета, предоставляемые бюджету Ставропольского края на условиях софинансирования)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20.1.04.00000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491,82</w:t>
                  </w:r>
                </w:p>
              </w:tc>
            </w:tr>
            <w:tr w:rsidR="008F1845" w:rsidRPr="008F1845" w:rsidTr="0003551E">
              <w:trPr>
                <w:trHeight w:val="25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"Развитие дорожной сети"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20.2.00.00000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3545FF" w:rsidRDefault="003545FF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680,74</w:t>
                  </w:r>
                </w:p>
              </w:tc>
            </w:tr>
            <w:tr w:rsidR="008F1845" w:rsidRPr="008F1845" w:rsidTr="0003551E">
              <w:trPr>
                <w:trHeight w:val="25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Основное мероприятие "Развитие дорожного </w:t>
                  </w: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хозяйства"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20.2.01.00000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3545FF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680,74</w:t>
                  </w:r>
                </w:p>
              </w:tc>
            </w:tr>
            <w:tr w:rsidR="008F1845" w:rsidRPr="008F1845" w:rsidTr="0003551E">
              <w:trPr>
                <w:trHeight w:val="25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Средства местного бюджета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20.2.01.00000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3545FF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680,74</w:t>
                  </w:r>
                </w:p>
              </w:tc>
            </w:tr>
            <w:tr w:rsidR="008F1845" w:rsidRPr="008F1845" w:rsidTr="0003551E">
              <w:trPr>
                <w:trHeight w:val="25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"Развитие культуры, физической культуры и спорта"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20.3.00.00000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3545FF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8074,57</w:t>
                  </w:r>
                </w:p>
              </w:tc>
            </w:tr>
            <w:tr w:rsidR="008F1845" w:rsidRPr="008F1845" w:rsidTr="0003551E">
              <w:trPr>
                <w:trHeight w:val="43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"Создание условий для организации досуга и обеспечения жителей поселения услугами организаций культуры"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20.3.01.00000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8007,88</w:t>
                  </w:r>
                </w:p>
              </w:tc>
            </w:tr>
            <w:tr w:rsidR="008F1845" w:rsidRPr="008F1845" w:rsidTr="0003551E">
              <w:trPr>
                <w:trHeight w:val="25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20.3.01.00000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8007,88</w:t>
                  </w:r>
                </w:p>
              </w:tc>
            </w:tr>
            <w:tr w:rsidR="008F1845" w:rsidRPr="008F1845" w:rsidTr="0003551E">
              <w:trPr>
                <w:trHeight w:val="43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"Организация и проведение культурно-спортивных мероприятий"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20.3.03.00000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3545FF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66,69</w:t>
                  </w:r>
                </w:p>
              </w:tc>
            </w:tr>
            <w:tr w:rsidR="008F1845" w:rsidRPr="008F1845" w:rsidTr="0003551E">
              <w:trPr>
                <w:trHeight w:val="25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20.3.03.00000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3545FF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66,69</w:t>
                  </w:r>
                </w:p>
              </w:tc>
            </w:tr>
            <w:tr w:rsidR="008F1845" w:rsidRPr="008F1845" w:rsidTr="0003551E">
              <w:trPr>
                <w:trHeight w:val="43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Подпрограмма "Противодействие коррупции в администрации муниципального образования "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20.4.00.00000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</w:tr>
            <w:tr w:rsidR="008F1845" w:rsidRPr="008F1845" w:rsidTr="0003551E">
              <w:trPr>
                <w:trHeight w:val="64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"Совершенствование системы противодействия коррупции в администрации муниципального образования"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20.4.01.00000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</w:tr>
            <w:tr w:rsidR="008F1845" w:rsidRPr="008F1845" w:rsidTr="0003551E">
              <w:trPr>
                <w:trHeight w:val="25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20.4.01.00000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</w:tr>
            <w:tr w:rsidR="008F1845" w:rsidRPr="008F1845" w:rsidTr="0003551E">
              <w:trPr>
                <w:trHeight w:val="43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Подпрограмма "Безопасность жизнедеятельности населения в муниципальном образовании" 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20.5.00.00000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354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 w:rsidR="003545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8F1845" w:rsidRPr="008F1845" w:rsidTr="0003551E">
              <w:trPr>
                <w:trHeight w:val="43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"Обеспечение безопасности и защита населения и территории от чрезвычайных ситуаций"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20.5.01.00000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125,00</w:t>
                  </w:r>
                </w:p>
              </w:tc>
            </w:tr>
            <w:tr w:rsidR="008F1845" w:rsidRPr="008F1845" w:rsidTr="0003551E">
              <w:trPr>
                <w:trHeight w:val="25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20.5.01.00000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125,00</w:t>
                  </w:r>
                </w:p>
              </w:tc>
            </w:tr>
            <w:tr w:rsidR="008F1845" w:rsidRPr="008F1845" w:rsidTr="0003551E">
              <w:trPr>
                <w:trHeight w:val="64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"Проведение организационно - административных и профилактических мероприятий по предупреждению экстремистских и террористических проявлений"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20.5.02.00000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3545FF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8F1845"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8F1845" w:rsidRPr="008F1845" w:rsidTr="0003551E">
              <w:trPr>
                <w:trHeight w:val="25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20.5.02.00000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3545FF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8F1845"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8F1845" w:rsidRPr="008F1845" w:rsidTr="0003551E">
              <w:trPr>
                <w:trHeight w:val="64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Подпрограмма «Обеспечение реализации муниципальной программы муниципального образования «Комплексное развитие села» и </w:t>
                  </w:r>
                  <w:proofErr w:type="spellStart"/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общепрограммные</w:t>
                  </w:r>
                  <w:proofErr w:type="spellEnd"/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мероприятия»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20.9.00.00000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3545FF" w:rsidP="00D679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D679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79,32</w:t>
                  </w:r>
                </w:p>
              </w:tc>
            </w:tr>
            <w:tr w:rsidR="008F1845" w:rsidRPr="008F1845" w:rsidTr="0003551E">
              <w:trPr>
                <w:trHeight w:val="43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"Обеспечение деятельности по реализации программы"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20.9.01.00000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3545FF" w:rsidP="00D679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D679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79,32</w:t>
                  </w:r>
                </w:p>
              </w:tc>
            </w:tr>
            <w:tr w:rsidR="008F1845" w:rsidRPr="008F1845" w:rsidTr="0003551E">
              <w:trPr>
                <w:trHeight w:val="25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20.9.01.00000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3545FF" w:rsidP="00D679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D679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79,32</w:t>
                  </w:r>
                </w:p>
              </w:tc>
            </w:tr>
            <w:tr w:rsidR="008F1845" w:rsidRPr="008F1845" w:rsidTr="0003551E">
              <w:trPr>
                <w:trHeight w:val="25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50.0.00.00000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3545FF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282,98</w:t>
                  </w:r>
                </w:p>
              </w:tc>
            </w:tr>
            <w:tr w:rsidR="008F1845" w:rsidRPr="008F1845" w:rsidTr="0003551E">
              <w:trPr>
                <w:trHeight w:val="43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Непрограммные расходы в рамках обеспечения деятельности органов местного самоуправления поселений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50.6.00.00000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3545FF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282,98</w:t>
                  </w:r>
                </w:p>
              </w:tc>
            </w:tr>
            <w:tr w:rsidR="008F1845" w:rsidRPr="008F1845" w:rsidTr="0003551E">
              <w:trPr>
                <w:trHeight w:val="25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местного бюджета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50.6.00.00000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3545FF" w:rsidP="008F184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50,00</w:t>
                  </w:r>
                </w:p>
              </w:tc>
            </w:tr>
            <w:tr w:rsidR="008F1845" w:rsidRPr="008F1845" w:rsidTr="0003551E">
              <w:trPr>
                <w:trHeight w:val="1065"/>
              </w:trPr>
              <w:tc>
                <w:tcPr>
                  <w:tcW w:w="55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субсидий, субвенций и иных межбюджетных трансфертов, имеющих целевое назначение из федерального бюджета для применения в краевом бюджете, а также  средства субвенций и иных межбюджетных трансфертов, имеющих целевое назначение из федерального бюджета для применения в местных бюджетах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50.6.00.00000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354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3545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</w:t>
                  </w:r>
                  <w:r w:rsidR="003545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8F1845" w:rsidRPr="008F1845" w:rsidTr="0003551E">
              <w:trPr>
                <w:trHeight w:val="300"/>
              </w:trPr>
              <w:tc>
                <w:tcPr>
                  <w:tcW w:w="5563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 расходов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8F1845" w:rsidP="008F18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18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1845" w:rsidRPr="008F1845" w:rsidRDefault="00D67947" w:rsidP="003545F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21094</w:t>
                  </w:r>
                  <w:r w:rsidR="008F1845" w:rsidRPr="008F18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="003545F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</w:tr>
          </w:tbl>
          <w:p w:rsidR="001B69AC" w:rsidRPr="001B69AC" w:rsidRDefault="001B69AC" w:rsidP="00F77BA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545FF" w:rsidRDefault="003545FF" w:rsidP="007C4DFA">
      <w:pPr>
        <w:spacing w:line="168" w:lineRule="auto"/>
        <w:ind w:left="504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545FF" w:rsidRDefault="003545FF" w:rsidP="007C4DFA">
      <w:pPr>
        <w:spacing w:line="168" w:lineRule="auto"/>
        <w:ind w:left="504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4DFA" w:rsidRPr="007C4DFA" w:rsidRDefault="001B69AC" w:rsidP="007C4DFA">
      <w:pPr>
        <w:spacing w:line="168" w:lineRule="auto"/>
        <w:ind w:left="504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C4DFA" w:rsidRPr="007C4DFA">
        <w:rPr>
          <w:rFonts w:ascii="Times New Roman" w:hAnsi="Times New Roman" w:cs="Times New Roman"/>
          <w:sz w:val="28"/>
          <w:szCs w:val="28"/>
        </w:rPr>
        <w:t>риложение № 10</w:t>
      </w:r>
    </w:p>
    <w:p w:rsidR="007C4DFA" w:rsidRPr="007C4DFA" w:rsidRDefault="007C4DFA" w:rsidP="007C4DFA">
      <w:pPr>
        <w:spacing w:line="240" w:lineRule="exact"/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4DFA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7C4DFA" w:rsidRPr="007C4DFA" w:rsidRDefault="007C4DFA" w:rsidP="007C4DFA">
      <w:pPr>
        <w:spacing w:line="240" w:lineRule="exact"/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4D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C4DFA" w:rsidRPr="007C4DFA" w:rsidRDefault="007C4DFA" w:rsidP="007C4DFA">
      <w:pPr>
        <w:spacing w:line="240" w:lineRule="exact"/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4DFA">
        <w:rPr>
          <w:rFonts w:ascii="Times New Roman" w:hAnsi="Times New Roman" w:cs="Times New Roman"/>
          <w:sz w:val="28"/>
          <w:szCs w:val="28"/>
        </w:rPr>
        <w:t>Журавского сельсовета Новоселицкого района Ставропольского края</w:t>
      </w:r>
    </w:p>
    <w:p w:rsidR="007C4DFA" w:rsidRPr="007C4DFA" w:rsidRDefault="007C4DFA" w:rsidP="007C4DFA">
      <w:pPr>
        <w:spacing w:line="240" w:lineRule="exact"/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4DFA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Журавского сельсовета</w:t>
      </w:r>
    </w:p>
    <w:p w:rsidR="007C4DFA" w:rsidRPr="007C4DFA" w:rsidRDefault="007C4DFA" w:rsidP="007C4DFA">
      <w:pPr>
        <w:spacing w:line="240" w:lineRule="exact"/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4DFA">
        <w:rPr>
          <w:rFonts w:ascii="Times New Roman" w:hAnsi="Times New Roman" w:cs="Times New Roman"/>
          <w:sz w:val="28"/>
          <w:szCs w:val="28"/>
        </w:rPr>
        <w:t>Новоселицкого района</w:t>
      </w:r>
    </w:p>
    <w:p w:rsidR="007C4DFA" w:rsidRPr="007C4DFA" w:rsidRDefault="007C4DFA" w:rsidP="007C4DFA">
      <w:pPr>
        <w:spacing w:line="240" w:lineRule="exact"/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C4DF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C4DFA" w:rsidRPr="007C4DFA" w:rsidRDefault="00A6581C" w:rsidP="007C4DFA">
      <w:pPr>
        <w:spacing w:line="240" w:lineRule="exact"/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="007C4DFA" w:rsidRPr="007C4DFA">
        <w:rPr>
          <w:rFonts w:ascii="Times New Roman" w:hAnsi="Times New Roman" w:cs="Times New Roman"/>
          <w:sz w:val="28"/>
          <w:szCs w:val="28"/>
        </w:rPr>
        <w:t xml:space="preserve"> год и плановый</w:t>
      </w:r>
    </w:p>
    <w:p w:rsidR="007C4DFA" w:rsidRPr="007C4DFA" w:rsidRDefault="00A6581C" w:rsidP="007C4DFA">
      <w:pPr>
        <w:spacing w:line="240" w:lineRule="exact"/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 2021</w:t>
      </w:r>
      <w:r w:rsidR="007C4DFA" w:rsidRPr="007C4DF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4DFA" w:rsidRPr="007C4DF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C4DFA" w:rsidRPr="00D914CB" w:rsidRDefault="00D914CB" w:rsidP="007C4DFA">
      <w:pPr>
        <w:spacing w:line="240" w:lineRule="exact"/>
        <w:ind w:left="4253"/>
        <w:contextualSpacing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7947">
        <w:rPr>
          <w:rFonts w:ascii="Times New Roman" w:hAnsi="Times New Roman" w:cs="Times New Roman"/>
          <w:sz w:val="28"/>
          <w:szCs w:val="28"/>
        </w:rPr>
        <w:t>29</w:t>
      </w:r>
      <w:r w:rsidR="001B69AC" w:rsidRPr="00D914CB">
        <w:rPr>
          <w:rFonts w:ascii="Times New Roman" w:hAnsi="Times New Roman" w:cs="Times New Roman"/>
          <w:sz w:val="28"/>
          <w:szCs w:val="28"/>
        </w:rPr>
        <w:t>.0</w:t>
      </w:r>
      <w:r w:rsidR="00D67947">
        <w:rPr>
          <w:rFonts w:ascii="Times New Roman" w:hAnsi="Times New Roman" w:cs="Times New Roman"/>
          <w:sz w:val="28"/>
          <w:szCs w:val="28"/>
        </w:rPr>
        <w:t>9</w:t>
      </w:r>
      <w:r w:rsidR="001B69AC" w:rsidRPr="00D914CB">
        <w:rPr>
          <w:rFonts w:ascii="Times New Roman" w:hAnsi="Times New Roman" w:cs="Times New Roman"/>
          <w:sz w:val="28"/>
          <w:szCs w:val="28"/>
        </w:rPr>
        <w:t>.2020</w:t>
      </w:r>
      <w:r w:rsidR="007C4DFA" w:rsidRPr="00D914CB">
        <w:rPr>
          <w:rFonts w:ascii="Times New Roman" w:hAnsi="Times New Roman" w:cs="Times New Roman"/>
          <w:sz w:val="28"/>
          <w:szCs w:val="28"/>
        </w:rPr>
        <w:t xml:space="preserve"> г. № </w:t>
      </w:r>
      <w:r w:rsidR="00D67947">
        <w:rPr>
          <w:rFonts w:ascii="Times New Roman" w:hAnsi="Times New Roman" w:cs="Times New Roman"/>
          <w:sz w:val="28"/>
          <w:szCs w:val="28"/>
        </w:rPr>
        <w:t>1</w:t>
      </w:r>
    </w:p>
    <w:p w:rsidR="007C4DFA" w:rsidRPr="007C4DFA" w:rsidRDefault="007C4DFA" w:rsidP="007C4DF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4DFA" w:rsidRPr="007C4DFA" w:rsidRDefault="007C4DFA" w:rsidP="007C4DF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4DFA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</w:p>
    <w:p w:rsidR="007C4DFA" w:rsidRPr="00DE6D1D" w:rsidRDefault="007C4DFA" w:rsidP="007C4DF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6D1D">
        <w:rPr>
          <w:rFonts w:ascii="Times New Roman" w:hAnsi="Times New Roman" w:cs="Times New Roman"/>
          <w:sz w:val="28"/>
          <w:szCs w:val="28"/>
        </w:rPr>
        <w:t>по разделам (</w:t>
      </w:r>
      <w:proofErr w:type="spellStart"/>
      <w:r w:rsidRPr="00DE6D1D">
        <w:rPr>
          <w:rFonts w:ascii="Times New Roman" w:hAnsi="Times New Roman" w:cs="Times New Roman"/>
          <w:sz w:val="28"/>
          <w:szCs w:val="28"/>
        </w:rPr>
        <w:t>Рз</w:t>
      </w:r>
      <w:proofErr w:type="spellEnd"/>
      <w:r w:rsidRPr="00DE6D1D">
        <w:rPr>
          <w:rFonts w:ascii="Times New Roman" w:hAnsi="Times New Roman" w:cs="Times New Roman"/>
          <w:sz w:val="28"/>
          <w:szCs w:val="28"/>
        </w:rPr>
        <w:t xml:space="preserve">) и подразделам (ПР) классификации расходов бюджетов </w:t>
      </w:r>
    </w:p>
    <w:p w:rsidR="007C4DFA" w:rsidRPr="00DE6D1D" w:rsidRDefault="00A6581C" w:rsidP="007C4DF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7C4DFA" w:rsidRPr="00DE6D1D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654" w:type="dxa"/>
        <w:tblInd w:w="93" w:type="dxa"/>
        <w:tblLayout w:type="fixed"/>
        <w:tblLook w:val="0000"/>
      </w:tblPr>
      <w:tblGrid>
        <w:gridCol w:w="6536"/>
        <w:gridCol w:w="709"/>
        <w:gridCol w:w="850"/>
        <w:gridCol w:w="1559"/>
      </w:tblGrid>
      <w:tr w:rsidR="00DE6D1D" w:rsidRPr="00DE6D1D" w:rsidTr="00DE6D1D">
        <w:trPr>
          <w:trHeight w:val="11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A3449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49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E6D1D" w:rsidRPr="00DE6D1D" w:rsidTr="00DE6D1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1D" w:rsidRPr="00DE6D1D" w:rsidRDefault="00DE6D1D" w:rsidP="00DE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1D" w:rsidRPr="00DE6D1D" w:rsidRDefault="00DE6D1D" w:rsidP="00DE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1D" w:rsidRPr="00DE6D1D" w:rsidRDefault="00DE6D1D" w:rsidP="00DE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1D" w:rsidRPr="00A3449D" w:rsidRDefault="00DE6D1D" w:rsidP="00DE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6D1D" w:rsidRPr="00DE6D1D" w:rsidTr="00DE6D1D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1D" w:rsidRPr="00A3449D" w:rsidRDefault="00D67947" w:rsidP="00DE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3545FF">
              <w:rPr>
                <w:rFonts w:ascii="Times New Roman" w:hAnsi="Times New Roman" w:cs="Times New Roman"/>
                <w:sz w:val="28"/>
                <w:szCs w:val="28"/>
              </w:rPr>
              <w:t>69,32</w:t>
            </w:r>
          </w:p>
        </w:tc>
      </w:tr>
      <w:tr w:rsidR="00DE6D1D" w:rsidRPr="00DE6D1D" w:rsidTr="00DE6D1D">
        <w:trPr>
          <w:trHeight w:val="7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1D" w:rsidRPr="00DE6D1D" w:rsidRDefault="00DE6D1D" w:rsidP="00DE6D1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1D" w:rsidRPr="00F77BAC" w:rsidRDefault="003545FF" w:rsidP="00D6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794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79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6D1D" w:rsidRPr="00DE6D1D" w:rsidTr="00DE6D1D">
        <w:trPr>
          <w:trHeight w:val="9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1D" w:rsidRPr="00DE6D1D" w:rsidRDefault="00DE6D1D" w:rsidP="00DE6D1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1D" w:rsidRPr="00F77BAC" w:rsidRDefault="00D67947" w:rsidP="009C5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5170,58</w:t>
            </w:r>
          </w:p>
        </w:tc>
      </w:tr>
      <w:tr w:rsidR="00DE6D1D" w:rsidRPr="00DE6D1D" w:rsidTr="00DE6D1D">
        <w:trPr>
          <w:trHeight w:val="82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1D" w:rsidRPr="00DE6D1D" w:rsidRDefault="00DE6D1D" w:rsidP="00DE6D1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1D" w:rsidRPr="00F77BAC" w:rsidRDefault="00A6581C" w:rsidP="00DE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BAC">
              <w:rPr>
                <w:rFonts w:ascii="Times New Roman" w:hAnsi="Times New Roman" w:cs="Times New Roman"/>
                <w:sz w:val="28"/>
                <w:szCs w:val="28"/>
              </w:rPr>
              <w:t>91,87</w:t>
            </w:r>
          </w:p>
        </w:tc>
      </w:tr>
      <w:tr w:rsidR="00DE6D1D" w:rsidRPr="00DE6D1D" w:rsidTr="00DE6D1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1D" w:rsidRPr="00DE6D1D" w:rsidRDefault="00DE6D1D" w:rsidP="00DE6D1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1D" w:rsidRPr="00F77BAC" w:rsidRDefault="003545FF" w:rsidP="00DE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733,89</w:t>
            </w:r>
          </w:p>
        </w:tc>
      </w:tr>
      <w:tr w:rsidR="00DE6D1D" w:rsidRPr="00DE6D1D" w:rsidTr="00DE6D1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1D" w:rsidRPr="00DE6D1D" w:rsidRDefault="00DE6D1D" w:rsidP="00DE6D1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1D" w:rsidRPr="00F77BAC" w:rsidRDefault="003545FF" w:rsidP="00DE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232,98</w:t>
            </w:r>
          </w:p>
        </w:tc>
      </w:tr>
      <w:tr w:rsidR="00DE6D1D" w:rsidRPr="00DE6D1D" w:rsidTr="00DE6D1D">
        <w:trPr>
          <w:trHeight w:val="26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1D" w:rsidRPr="00DE6D1D" w:rsidRDefault="00DE6D1D" w:rsidP="00DE6D1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1D" w:rsidRPr="00F77BAC" w:rsidRDefault="003545FF" w:rsidP="00DE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232,98</w:t>
            </w:r>
          </w:p>
        </w:tc>
      </w:tr>
      <w:tr w:rsidR="00DE6D1D" w:rsidRPr="00DE6D1D" w:rsidTr="00DE6D1D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1D" w:rsidRPr="00DE6D1D" w:rsidRDefault="00DE6D1D" w:rsidP="00DE6D1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1D" w:rsidRPr="00F77BAC" w:rsidRDefault="009C29D5" w:rsidP="00DE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B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581C" w:rsidRPr="00F77BA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E6D1D" w:rsidRPr="00DE6D1D" w:rsidTr="00DE6D1D">
        <w:trPr>
          <w:trHeight w:val="55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1D" w:rsidRPr="00DE6D1D" w:rsidRDefault="00DE6D1D" w:rsidP="00DE6D1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1D" w:rsidRPr="00F77BAC" w:rsidRDefault="009C29D5" w:rsidP="00DE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B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581C" w:rsidRPr="00F77BA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E6D1D" w:rsidRPr="00DE6D1D" w:rsidTr="00DE6D1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1D" w:rsidRPr="00F77BAC" w:rsidRDefault="003545FF" w:rsidP="001B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830,24</w:t>
            </w:r>
          </w:p>
        </w:tc>
      </w:tr>
      <w:tr w:rsidR="00DE6D1D" w:rsidRPr="00DE6D1D" w:rsidTr="00DE6D1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1D" w:rsidRPr="00F77BAC" w:rsidRDefault="003545FF" w:rsidP="001B6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680,74</w:t>
            </w:r>
          </w:p>
        </w:tc>
      </w:tr>
      <w:tr w:rsidR="00DE6D1D" w:rsidRPr="00DE6D1D" w:rsidTr="00DE6D1D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1D" w:rsidRPr="00F77BAC" w:rsidRDefault="003545FF" w:rsidP="00DE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149,50</w:t>
            </w:r>
          </w:p>
        </w:tc>
      </w:tr>
      <w:tr w:rsidR="00DE6D1D" w:rsidRPr="00DE6D1D" w:rsidTr="00DE6D1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1D" w:rsidRPr="00F77BAC" w:rsidRDefault="00D67947" w:rsidP="00DE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4469,26</w:t>
            </w:r>
          </w:p>
        </w:tc>
      </w:tr>
      <w:tr w:rsidR="00DE6D1D" w:rsidRPr="00DE6D1D" w:rsidTr="00DE6D1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Подпрограмма "Благоустройство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1D" w:rsidRPr="00F77BAC" w:rsidRDefault="003545FF" w:rsidP="00DE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82,95</w:t>
            </w:r>
          </w:p>
        </w:tc>
      </w:tr>
      <w:tr w:rsidR="00DE6D1D" w:rsidRPr="00DE6D1D" w:rsidTr="00DE6D1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1D" w:rsidRPr="00F77BAC" w:rsidRDefault="00D67947" w:rsidP="001C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4386,31</w:t>
            </w:r>
          </w:p>
        </w:tc>
      </w:tr>
      <w:tr w:rsidR="00DE6D1D" w:rsidRPr="00DE6D1D" w:rsidTr="00DE6D1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1D" w:rsidRPr="00F77BAC" w:rsidRDefault="00D23212" w:rsidP="00DE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BAC">
              <w:rPr>
                <w:rFonts w:ascii="Times New Roman" w:hAnsi="Times New Roman" w:cs="Times New Roman"/>
                <w:sz w:val="28"/>
                <w:szCs w:val="28"/>
              </w:rPr>
              <w:t>8007,88</w:t>
            </w:r>
          </w:p>
        </w:tc>
      </w:tr>
      <w:tr w:rsidR="00DE6D1D" w:rsidRPr="00DE6D1D" w:rsidTr="00DE6D1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1D" w:rsidRPr="00F77BAC" w:rsidRDefault="00D23212" w:rsidP="00DE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BAC">
              <w:rPr>
                <w:rFonts w:ascii="Times New Roman" w:hAnsi="Times New Roman" w:cs="Times New Roman"/>
                <w:sz w:val="28"/>
                <w:szCs w:val="28"/>
              </w:rPr>
              <w:t>8007,88</w:t>
            </w:r>
          </w:p>
        </w:tc>
      </w:tr>
      <w:tr w:rsidR="00EC19B8" w:rsidRPr="00DE6D1D" w:rsidTr="00DE6D1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9B8" w:rsidRPr="0003551E" w:rsidRDefault="0003551E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51E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B8" w:rsidRPr="00DE6D1D" w:rsidRDefault="00EC19B8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B8" w:rsidRPr="00DE6D1D" w:rsidRDefault="00EC19B8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9B8" w:rsidRPr="00F77BAC" w:rsidRDefault="008721D7" w:rsidP="00DE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517,71</w:t>
            </w:r>
          </w:p>
        </w:tc>
      </w:tr>
      <w:tr w:rsidR="00DE6D1D" w:rsidRPr="00DE6D1D" w:rsidTr="00DE6D1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1D" w:rsidRPr="0003551E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51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A6581C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1D" w:rsidRPr="00F77BAC" w:rsidRDefault="008721D7" w:rsidP="00DE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517,71</w:t>
            </w:r>
          </w:p>
        </w:tc>
      </w:tr>
      <w:tr w:rsidR="00EC19B8" w:rsidRPr="00DE6D1D" w:rsidTr="00DE6D1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9B8" w:rsidRPr="0003551E" w:rsidRDefault="0003551E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51E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B8" w:rsidRPr="00DE6D1D" w:rsidRDefault="00EC19B8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9B8" w:rsidRDefault="00EC19B8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9B8" w:rsidRPr="00F77BAC" w:rsidRDefault="00796A9D" w:rsidP="00DE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66,69</w:t>
            </w:r>
          </w:p>
        </w:tc>
      </w:tr>
      <w:tr w:rsidR="00DE6D1D" w:rsidRPr="00DE6D1D" w:rsidTr="00DE6D1D">
        <w:trPr>
          <w:trHeight w:val="46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1D" w:rsidRPr="00F77BAC" w:rsidRDefault="00796A9D" w:rsidP="00DE6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66,69</w:t>
            </w:r>
          </w:p>
        </w:tc>
      </w:tr>
      <w:tr w:rsidR="00DE6D1D" w:rsidRPr="00DE6D1D" w:rsidTr="00DE6D1D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1D" w:rsidRPr="00DE6D1D" w:rsidRDefault="00DE6D1D" w:rsidP="00DE6D1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D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1D" w:rsidRPr="00A3449D" w:rsidRDefault="008721D7" w:rsidP="00EC1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21094,08</w:t>
            </w:r>
          </w:p>
        </w:tc>
      </w:tr>
    </w:tbl>
    <w:p w:rsidR="007C4DFA" w:rsidRDefault="007C4DFA" w:rsidP="00FE1314">
      <w:pPr>
        <w:tabs>
          <w:tab w:val="left" w:pos="8329"/>
        </w:tabs>
        <w:rPr>
          <w:rFonts w:ascii="Times New Roman" w:hAnsi="Times New Roman" w:cs="Times New Roman"/>
          <w:sz w:val="28"/>
          <w:szCs w:val="28"/>
        </w:rPr>
      </w:pPr>
    </w:p>
    <w:p w:rsidR="001B69AC" w:rsidRDefault="001B69AC" w:rsidP="00FE1314">
      <w:pPr>
        <w:tabs>
          <w:tab w:val="left" w:pos="8329"/>
        </w:tabs>
        <w:rPr>
          <w:rFonts w:ascii="Times New Roman" w:hAnsi="Times New Roman" w:cs="Times New Roman"/>
          <w:sz w:val="28"/>
          <w:szCs w:val="28"/>
        </w:rPr>
      </w:pPr>
    </w:p>
    <w:p w:rsidR="001B69AC" w:rsidRDefault="001B69AC" w:rsidP="00FE1314">
      <w:pPr>
        <w:tabs>
          <w:tab w:val="left" w:pos="8329"/>
        </w:tabs>
        <w:rPr>
          <w:rFonts w:ascii="Times New Roman" w:hAnsi="Times New Roman" w:cs="Times New Roman"/>
          <w:sz w:val="28"/>
          <w:szCs w:val="28"/>
        </w:rPr>
      </w:pPr>
    </w:p>
    <w:p w:rsidR="001B69AC" w:rsidRDefault="001B69AC" w:rsidP="00FE1314">
      <w:pPr>
        <w:tabs>
          <w:tab w:val="left" w:pos="8329"/>
        </w:tabs>
        <w:rPr>
          <w:rFonts w:ascii="Times New Roman" w:hAnsi="Times New Roman" w:cs="Times New Roman"/>
          <w:sz w:val="28"/>
          <w:szCs w:val="28"/>
        </w:rPr>
      </w:pPr>
    </w:p>
    <w:p w:rsidR="001B69AC" w:rsidRDefault="001B69AC" w:rsidP="00FE1314">
      <w:pPr>
        <w:tabs>
          <w:tab w:val="left" w:pos="8329"/>
        </w:tabs>
        <w:rPr>
          <w:rFonts w:ascii="Times New Roman" w:hAnsi="Times New Roman" w:cs="Times New Roman"/>
          <w:sz w:val="28"/>
          <w:szCs w:val="28"/>
        </w:rPr>
      </w:pPr>
    </w:p>
    <w:p w:rsidR="001B69AC" w:rsidRDefault="001B69AC" w:rsidP="00FE1314">
      <w:pPr>
        <w:tabs>
          <w:tab w:val="left" w:pos="8329"/>
        </w:tabs>
        <w:rPr>
          <w:rFonts w:ascii="Times New Roman" w:hAnsi="Times New Roman" w:cs="Times New Roman"/>
          <w:sz w:val="28"/>
          <w:szCs w:val="28"/>
        </w:rPr>
      </w:pPr>
    </w:p>
    <w:p w:rsidR="001B69AC" w:rsidRDefault="001B69AC" w:rsidP="00FE1314">
      <w:pPr>
        <w:tabs>
          <w:tab w:val="left" w:pos="8329"/>
        </w:tabs>
        <w:rPr>
          <w:rFonts w:ascii="Times New Roman" w:hAnsi="Times New Roman" w:cs="Times New Roman"/>
          <w:sz w:val="28"/>
          <w:szCs w:val="28"/>
        </w:rPr>
      </w:pPr>
    </w:p>
    <w:p w:rsidR="001B69AC" w:rsidRDefault="001B69AC" w:rsidP="00FE1314">
      <w:pPr>
        <w:tabs>
          <w:tab w:val="left" w:pos="8329"/>
        </w:tabs>
        <w:rPr>
          <w:rFonts w:ascii="Times New Roman" w:hAnsi="Times New Roman" w:cs="Times New Roman"/>
          <w:sz w:val="28"/>
          <w:szCs w:val="28"/>
        </w:rPr>
      </w:pPr>
    </w:p>
    <w:p w:rsidR="001B69AC" w:rsidRDefault="001B69AC" w:rsidP="00FE1314">
      <w:pPr>
        <w:tabs>
          <w:tab w:val="left" w:pos="8329"/>
        </w:tabs>
        <w:rPr>
          <w:rFonts w:ascii="Times New Roman" w:hAnsi="Times New Roman" w:cs="Times New Roman"/>
          <w:sz w:val="28"/>
          <w:szCs w:val="28"/>
        </w:rPr>
      </w:pPr>
    </w:p>
    <w:p w:rsidR="001B69AC" w:rsidRDefault="001B69AC" w:rsidP="00FE1314">
      <w:pPr>
        <w:tabs>
          <w:tab w:val="left" w:pos="8329"/>
        </w:tabs>
        <w:rPr>
          <w:rFonts w:ascii="Times New Roman" w:hAnsi="Times New Roman" w:cs="Times New Roman"/>
          <w:sz w:val="28"/>
          <w:szCs w:val="28"/>
        </w:rPr>
      </w:pPr>
    </w:p>
    <w:p w:rsidR="001B69AC" w:rsidRDefault="001B69AC" w:rsidP="00FE1314">
      <w:pPr>
        <w:tabs>
          <w:tab w:val="left" w:pos="8329"/>
        </w:tabs>
        <w:rPr>
          <w:rFonts w:ascii="Times New Roman" w:hAnsi="Times New Roman" w:cs="Times New Roman"/>
          <w:sz w:val="28"/>
          <w:szCs w:val="28"/>
        </w:rPr>
      </w:pPr>
    </w:p>
    <w:p w:rsidR="001B69AC" w:rsidRDefault="001B69AC" w:rsidP="00FE1314">
      <w:pPr>
        <w:tabs>
          <w:tab w:val="left" w:pos="8329"/>
        </w:tabs>
        <w:rPr>
          <w:rFonts w:ascii="Times New Roman" w:hAnsi="Times New Roman" w:cs="Times New Roman"/>
          <w:sz w:val="28"/>
          <w:szCs w:val="28"/>
        </w:rPr>
      </w:pPr>
    </w:p>
    <w:p w:rsidR="001B69AC" w:rsidRPr="001B69AC" w:rsidRDefault="001B69AC" w:rsidP="00553D2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4DFA" w:rsidRPr="001B69AC" w:rsidRDefault="007C4DFA" w:rsidP="00FE1314">
      <w:pPr>
        <w:tabs>
          <w:tab w:val="left" w:pos="8329"/>
        </w:tabs>
        <w:rPr>
          <w:rFonts w:ascii="Times New Roman" w:hAnsi="Times New Roman" w:cs="Times New Roman"/>
          <w:sz w:val="24"/>
          <w:szCs w:val="24"/>
        </w:rPr>
      </w:pPr>
    </w:p>
    <w:sectPr w:rsidR="007C4DFA" w:rsidRPr="001B69AC" w:rsidSect="002C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A56C42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3C17101E"/>
    <w:multiLevelType w:val="hybridMultilevel"/>
    <w:tmpl w:val="C8840E4E"/>
    <w:lvl w:ilvl="0" w:tplc="FFFFFFFF">
      <w:start w:val="1"/>
      <w:numFmt w:val="decimal"/>
      <w:pStyle w:val="a"/>
      <w:lvlText w:val="%1."/>
      <w:lvlJc w:val="left"/>
      <w:pPr>
        <w:tabs>
          <w:tab w:val="num" w:pos="1200"/>
        </w:tabs>
        <w:ind w:left="12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65CA4"/>
    <w:multiLevelType w:val="singleLevel"/>
    <w:tmpl w:val="7960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1314"/>
    <w:rsid w:val="00022DF1"/>
    <w:rsid w:val="0003551E"/>
    <w:rsid w:val="0009187A"/>
    <w:rsid w:val="000B12CF"/>
    <w:rsid w:val="000D3F46"/>
    <w:rsid w:val="00127271"/>
    <w:rsid w:val="00132B94"/>
    <w:rsid w:val="001370E7"/>
    <w:rsid w:val="001B69AC"/>
    <w:rsid w:val="001C16B5"/>
    <w:rsid w:val="001D2307"/>
    <w:rsid w:val="001E2862"/>
    <w:rsid w:val="001F0121"/>
    <w:rsid w:val="002C3921"/>
    <w:rsid w:val="00317478"/>
    <w:rsid w:val="003545FF"/>
    <w:rsid w:val="00397BB1"/>
    <w:rsid w:val="003B560E"/>
    <w:rsid w:val="00411A00"/>
    <w:rsid w:val="004779C9"/>
    <w:rsid w:val="004D32E2"/>
    <w:rsid w:val="005221C0"/>
    <w:rsid w:val="005459C3"/>
    <w:rsid w:val="00553D2C"/>
    <w:rsid w:val="005779D1"/>
    <w:rsid w:val="005C1573"/>
    <w:rsid w:val="005D49A0"/>
    <w:rsid w:val="005F5BE7"/>
    <w:rsid w:val="005F5FD8"/>
    <w:rsid w:val="006159CF"/>
    <w:rsid w:val="00681A0D"/>
    <w:rsid w:val="00681F65"/>
    <w:rsid w:val="006B71B2"/>
    <w:rsid w:val="006C63C0"/>
    <w:rsid w:val="007111C8"/>
    <w:rsid w:val="00796A9D"/>
    <w:rsid w:val="007B45AA"/>
    <w:rsid w:val="007C4DFA"/>
    <w:rsid w:val="007E311E"/>
    <w:rsid w:val="00816D68"/>
    <w:rsid w:val="00843B73"/>
    <w:rsid w:val="008721D7"/>
    <w:rsid w:val="00875FC1"/>
    <w:rsid w:val="0088019D"/>
    <w:rsid w:val="008B11D1"/>
    <w:rsid w:val="008C681F"/>
    <w:rsid w:val="008D4A55"/>
    <w:rsid w:val="008F1845"/>
    <w:rsid w:val="0091083E"/>
    <w:rsid w:val="00935E0D"/>
    <w:rsid w:val="009646CB"/>
    <w:rsid w:val="009C29D5"/>
    <w:rsid w:val="009C2FCF"/>
    <w:rsid w:val="009C52B1"/>
    <w:rsid w:val="009F0D1A"/>
    <w:rsid w:val="009F24F2"/>
    <w:rsid w:val="00A16666"/>
    <w:rsid w:val="00A3449D"/>
    <w:rsid w:val="00A46787"/>
    <w:rsid w:val="00A60C4C"/>
    <w:rsid w:val="00A60F38"/>
    <w:rsid w:val="00A6196A"/>
    <w:rsid w:val="00A6581C"/>
    <w:rsid w:val="00A74E08"/>
    <w:rsid w:val="00A90592"/>
    <w:rsid w:val="00AC5B4B"/>
    <w:rsid w:val="00AD0340"/>
    <w:rsid w:val="00AD7976"/>
    <w:rsid w:val="00B07B13"/>
    <w:rsid w:val="00B61ABB"/>
    <w:rsid w:val="00C91A84"/>
    <w:rsid w:val="00C94245"/>
    <w:rsid w:val="00CC3024"/>
    <w:rsid w:val="00CD58C6"/>
    <w:rsid w:val="00CE0862"/>
    <w:rsid w:val="00D23212"/>
    <w:rsid w:val="00D67947"/>
    <w:rsid w:val="00D914CB"/>
    <w:rsid w:val="00DB062B"/>
    <w:rsid w:val="00DB73FE"/>
    <w:rsid w:val="00DE6D1D"/>
    <w:rsid w:val="00E3192D"/>
    <w:rsid w:val="00E6618E"/>
    <w:rsid w:val="00EA43E7"/>
    <w:rsid w:val="00EC19B8"/>
    <w:rsid w:val="00ED011C"/>
    <w:rsid w:val="00F03A35"/>
    <w:rsid w:val="00F369AC"/>
    <w:rsid w:val="00F52F34"/>
    <w:rsid w:val="00F559B9"/>
    <w:rsid w:val="00F56A1D"/>
    <w:rsid w:val="00F56F88"/>
    <w:rsid w:val="00F6170E"/>
    <w:rsid w:val="00F77BAC"/>
    <w:rsid w:val="00F848D1"/>
    <w:rsid w:val="00FE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3B73"/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FE13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0"/>
    <w:next w:val="a0"/>
    <w:link w:val="21"/>
    <w:semiHidden/>
    <w:unhideWhenUsed/>
    <w:qFormat/>
    <w:rsid w:val="00FE13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FE13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FE131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FE1314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FE131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FE1314"/>
    <w:pPr>
      <w:keepNext/>
      <w:spacing w:after="0" w:line="240" w:lineRule="auto"/>
      <w:jc w:val="both"/>
      <w:outlineLvl w:val="6"/>
    </w:pPr>
    <w:rPr>
      <w:rFonts w:ascii="Palatino Linotype" w:eastAsia="Times New Roman" w:hAnsi="Palatino Linotype" w:cs="Times New Roman"/>
      <w:sz w:val="24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FE1314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b/>
      <w:bCs/>
      <w:i/>
      <w:iCs/>
      <w:sz w:val="32"/>
      <w:szCs w:val="28"/>
    </w:rPr>
  </w:style>
  <w:style w:type="paragraph" w:styleId="9">
    <w:name w:val="heading 9"/>
    <w:basedOn w:val="a0"/>
    <w:next w:val="a0"/>
    <w:link w:val="90"/>
    <w:semiHidden/>
    <w:unhideWhenUsed/>
    <w:qFormat/>
    <w:rsid w:val="00FE131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basedOn w:val="a1"/>
    <w:link w:val="1"/>
    <w:rsid w:val="00FE1314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1"/>
    <w:link w:val="20"/>
    <w:semiHidden/>
    <w:rsid w:val="00FE131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FE131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1"/>
    <w:link w:val="4"/>
    <w:semiHidden/>
    <w:rsid w:val="00FE1314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1"/>
    <w:link w:val="5"/>
    <w:semiHidden/>
    <w:rsid w:val="00FE1314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1"/>
    <w:link w:val="6"/>
    <w:semiHidden/>
    <w:rsid w:val="00FE1314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70">
    <w:name w:val="Заголовок 7 Знак"/>
    <w:basedOn w:val="a1"/>
    <w:link w:val="7"/>
    <w:semiHidden/>
    <w:rsid w:val="00FE1314"/>
    <w:rPr>
      <w:rFonts w:ascii="Palatino Linotype" w:eastAsia="Times New Roman" w:hAnsi="Palatino Linotype" w:cs="Times New Roman"/>
      <w:sz w:val="24"/>
      <w:szCs w:val="20"/>
    </w:rPr>
  </w:style>
  <w:style w:type="character" w:customStyle="1" w:styleId="80">
    <w:name w:val="Заголовок 8 Знак"/>
    <w:basedOn w:val="a1"/>
    <w:link w:val="8"/>
    <w:semiHidden/>
    <w:rsid w:val="00FE1314"/>
    <w:rPr>
      <w:rFonts w:ascii="Times New Roman" w:eastAsia="Times New Roman" w:hAnsi="Times New Roman" w:cs="Times New Roman"/>
      <w:b/>
      <w:bCs/>
      <w:i/>
      <w:iCs/>
      <w:sz w:val="32"/>
      <w:szCs w:val="28"/>
    </w:rPr>
  </w:style>
  <w:style w:type="character" w:customStyle="1" w:styleId="90">
    <w:name w:val="Заголовок 9 Знак"/>
    <w:basedOn w:val="a1"/>
    <w:link w:val="9"/>
    <w:semiHidden/>
    <w:rsid w:val="00FE1314"/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4">
    <w:name w:val="Hyperlink"/>
    <w:uiPriority w:val="99"/>
    <w:semiHidden/>
    <w:unhideWhenUsed/>
    <w:rsid w:val="00FE1314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E1314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1"/>
    <w:rsid w:val="00FE1314"/>
    <w:rPr>
      <w:b/>
      <w:bCs w:val="0"/>
      <w:sz w:val="24"/>
    </w:rPr>
  </w:style>
  <w:style w:type="paragraph" w:styleId="HTML">
    <w:name w:val="HTML Preformatted"/>
    <w:basedOn w:val="a0"/>
    <w:link w:val="HTML1"/>
    <w:semiHidden/>
    <w:unhideWhenUsed/>
    <w:rsid w:val="00FE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semiHidden/>
    <w:rsid w:val="00FE1314"/>
    <w:rPr>
      <w:rFonts w:ascii="Consolas" w:hAnsi="Consolas" w:cs="Consolas"/>
      <w:sz w:val="20"/>
      <w:szCs w:val="20"/>
    </w:rPr>
  </w:style>
  <w:style w:type="paragraph" w:styleId="a6">
    <w:name w:val="Normal (Web)"/>
    <w:basedOn w:val="a0"/>
    <w:unhideWhenUsed/>
    <w:rsid w:val="00FE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0"/>
    <w:next w:val="a0"/>
    <w:autoRedefine/>
    <w:semiHidden/>
    <w:unhideWhenUsed/>
    <w:rsid w:val="00FE1314"/>
    <w:pPr>
      <w:widowControl w:val="0"/>
      <w:tabs>
        <w:tab w:val="left" w:pos="7797"/>
      </w:tabs>
      <w:autoSpaceDE w:val="0"/>
      <w:autoSpaceDN w:val="0"/>
      <w:adjustRightInd w:val="0"/>
      <w:snapToGrid w:val="0"/>
      <w:spacing w:after="0" w:line="240" w:lineRule="auto"/>
      <w:ind w:right="-30"/>
    </w:pPr>
    <w:rPr>
      <w:rFonts w:ascii="Times New Roman" w:eastAsia="Times New Roman" w:hAnsi="Times New Roman" w:cs="Times New Roman"/>
      <w:spacing w:val="-6"/>
      <w:sz w:val="28"/>
      <w:szCs w:val="20"/>
    </w:rPr>
  </w:style>
  <w:style w:type="paragraph" w:styleId="a7">
    <w:name w:val="footnote text"/>
    <w:basedOn w:val="a0"/>
    <w:link w:val="a8"/>
    <w:semiHidden/>
    <w:unhideWhenUsed/>
    <w:rsid w:val="00FE13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FE1314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aliases w:val="Titul Знак,Heder Знак"/>
    <w:basedOn w:val="a1"/>
    <w:link w:val="aa"/>
    <w:uiPriority w:val="99"/>
    <w:semiHidden/>
    <w:locked/>
    <w:rsid w:val="00FE13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aliases w:val="Titul,Heder"/>
    <w:basedOn w:val="a0"/>
    <w:link w:val="a9"/>
    <w:uiPriority w:val="99"/>
    <w:semiHidden/>
    <w:unhideWhenUsed/>
    <w:rsid w:val="00FE13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aliases w:val="Titul Знак1,Heder Знак1"/>
    <w:basedOn w:val="a1"/>
    <w:uiPriority w:val="99"/>
    <w:semiHidden/>
    <w:rsid w:val="00FE1314"/>
  </w:style>
  <w:style w:type="paragraph" w:styleId="ab">
    <w:name w:val="footer"/>
    <w:basedOn w:val="a0"/>
    <w:link w:val="14"/>
    <w:uiPriority w:val="99"/>
    <w:semiHidden/>
    <w:unhideWhenUsed/>
    <w:rsid w:val="00FE13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1"/>
    <w:uiPriority w:val="99"/>
    <w:semiHidden/>
    <w:rsid w:val="00FE1314"/>
  </w:style>
  <w:style w:type="paragraph" w:styleId="2">
    <w:name w:val="List Bullet 2"/>
    <w:basedOn w:val="a0"/>
    <w:autoRedefine/>
    <w:semiHidden/>
    <w:unhideWhenUsed/>
    <w:rsid w:val="00FE1314"/>
    <w:pPr>
      <w:numPr>
        <w:numId w:val="1"/>
      </w:numPr>
      <w:tabs>
        <w:tab w:val="clear" w:pos="643"/>
        <w:tab w:val="num" w:pos="1410"/>
      </w:tabs>
      <w:spacing w:after="0" w:line="240" w:lineRule="auto"/>
      <w:ind w:left="1410" w:hanging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Title"/>
    <w:basedOn w:val="a0"/>
    <w:link w:val="ae"/>
    <w:uiPriority w:val="99"/>
    <w:qFormat/>
    <w:rsid w:val="00FE1314"/>
    <w:pPr>
      <w:spacing w:after="0" w:line="240" w:lineRule="exact"/>
      <w:ind w:firstLine="540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1"/>
    <w:link w:val="ad"/>
    <w:uiPriority w:val="99"/>
    <w:rsid w:val="00FE1314"/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aliases w:val="Основной текст1 Знак1,Основной текст Знак Знак Знак1,bt Знак1"/>
    <w:basedOn w:val="a1"/>
    <w:link w:val="af0"/>
    <w:locked/>
    <w:rsid w:val="00FE131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aliases w:val="Основной текст1,Основной текст Знак Знак,bt"/>
    <w:basedOn w:val="a0"/>
    <w:link w:val="af"/>
    <w:unhideWhenUsed/>
    <w:rsid w:val="00FE13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Основной текст1 Знак,Основной текст Знак Знак Знак,bt Знак"/>
    <w:basedOn w:val="a1"/>
    <w:semiHidden/>
    <w:rsid w:val="00FE1314"/>
  </w:style>
  <w:style w:type="character" w:customStyle="1" w:styleId="af1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link w:val="af2"/>
    <w:semiHidden/>
    <w:locked/>
    <w:rsid w:val="00FE1314"/>
    <w:rPr>
      <w:sz w:val="28"/>
    </w:rPr>
  </w:style>
  <w:style w:type="paragraph" w:styleId="af2">
    <w:name w:val="Body Text Indent"/>
    <w:aliases w:val="Нумерованный список !!,Надин стиль,Основной текст 1,Основной текст без отступа"/>
    <w:basedOn w:val="a0"/>
    <w:link w:val="af1"/>
    <w:semiHidden/>
    <w:unhideWhenUsed/>
    <w:rsid w:val="00FE1314"/>
    <w:pPr>
      <w:spacing w:after="0" w:line="240" w:lineRule="auto"/>
      <w:jc w:val="both"/>
    </w:pPr>
    <w:rPr>
      <w:sz w:val="28"/>
    </w:rPr>
  </w:style>
  <w:style w:type="character" w:customStyle="1" w:styleId="16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"/>
    <w:basedOn w:val="a1"/>
    <w:semiHidden/>
    <w:rsid w:val="00FE1314"/>
  </w:style>
  <w:style w:type="paragraph" w:styleId="af3">
    <w:name w:val="Subtitle"/>
    <w:basedOn w:val="a0"/>
    <w:link w:val="af4"/>
    <w:qFormat/>
    <w:rsid w:val="00FE131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f4">
    <w:name w:val="Подзаголовок Знак"/>
    <w:basedOn w:val="a1"/>
    <w:link w:val="af3"/>
    <w:rsid w:val="00FE1314"/>
    <w:rPr>
      <w:rFonts w:ascii="Times New Roman" w:eastAsia="Times New Roman" w:hAnsi="Times New Roman" w:cs="Times New Roman"/>
      <w:sz w:val="44"/>
      <w:szCs w:val="20"/>
    </w:rPr>
  </w:style>
  <w:style w:type="paragraph" w:styleId="22">
    <w:name w:val="Body Text First Indent 2"/>
    <w:basedOn w:val="af2"/>
    <w:link w:val="23"/>
    <w:semiHidden/>
    <w:unhideWhenUsed/>
    <w:rsid w:val="00FE1314"/>
    <w:pPr>
      <w:ind w:firstLine="851"/>
    </w:pPr>
    <w:rPr>
      <w:rFonts w:ascii="Times New Roman" w:eastAsia="Times New Roman" w:hAnsi="Times New Roman"/>
    </w:rPr>
  </w:style>
  <w:style w:type="character" w:customStyle="1" w:styleId="23">
    <w:name w:val="Красная строка 2 Знак"/>
    <w:basedOn w:val="16"/>
    <w:link w:val="22"/>
    <w:semiHidden/>
    <w:rsid w:val="00FE1314"/>
    <w:rPr>
      <w:rFonts w:ascii="Times New Roman" w:eastAsia="Times New Roman" w:hAnsi="Times New Roman"/>
      <w:sz w:val="28"/>
    </w:rPr>
  </w:style>
  <w:style w:type="paragraph" w:styleId="af5">
    <w:name w:val="Body Text First Indent"/>
    <w:basedOn w:val="af0"/>
    <w:next w:val="22"/>
    <w:link w:val="af6"/>
    <w:semiHidden/>
    <w:unhideWhenUsed/>
    <w:rsid w:val="00FE1314"/>
    <w:pPr>
      <w:ind w:firstLine="851"/>
      <w:jc w:val="both"/>
    </w:pPr>
    <w:rPr>
      <w:sz w:val="28"/>
      <w:szCs w:val="20"/>
    </w:rPr>
  </w:style>
  <w:style w:type="character" w:customStyle="1" w:styleId="af6">
    <w:name w:val="Красная строка Знак"/>
    <w:basedOn w:val="15"/>
    <w:link w:val="af5"/>
    <w:semiHidden/>
    <w:rsid w:val="00FE131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0"/>
    <w:link w:val="210"/>
    <w:semiHidden/>
    <w:unhideWhenUsed/>
    <w:rsid w:val="00FE13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semiHidden/>
    <w:rsid w:val="00FE1314"/>
  </w:style>
  <w:style w:type="paragraph" w:styleId="31">
    <w:name w:val="Body Text 3"/>
    <w:basedOn w:val="a0"/>
    <w:link w:val="310"/>
    <w:semiHidden/>
    <w:unhideWhenUsed/>
    <w:rsid w:val="00FE1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1"/>
    <w:semiHidden/>
    <w:rsid w:val="00FE1314"/>
    <w:rPr>
      <w:sz w:val="16"/>
      <w:szCs w:val="16"/>
    </w:rPr>
  </w:style>
  <w:style w:type="paragraph" w:styleId="26">
    <w:name w:val="Body Text Indent 2"/>
    <w:basedOn w:val="a0"/>
    <w:link w:val="27"/>
    <w:semiHidden/>
    <w:unhideWhenUsed/>
    <w:rsid w:val="00FE131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semiHidden/>
    <w:rsid w:val="00FE1314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0"/>
    <w:link w:val="311"/>
    <w:semiHidden/>
    <w:unhideWhenUsed/>
    <w:rsid w:val="00FE1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semiHidden/>
    <w:rsid w:val="00FE1314"/>
    <w:rPr>
      <w:sz w:val="16"/>
      <w:szCs w:val="16"/>
    </w:rPr>
  </w:style>
  <w:style w:type="paragraph" w:styleId="af7">
    <w:name w:val="Block Text"/>
    <w:basedOn w:val="a0"/>
    <w:semiHidden/>
    <w:unhideWhenUsed/>
    <w:rsid w:val="00FE1314"/>
    <w:pPr>
      <w:tabs>
        <w:tab w:val="left" w:pos="1944"/>
        <w:tab w:val="left" w:pos="8677"/>
      </w:tabs>
      <w:snapToGrid w:val="0"/>
      <w:spacing w:after="0" w:line="240" w:lineRule="auto"/>
      <w:ind w:left="3490" w:right="-46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Document Map"/>
    <w:basedOn w:val="a0"/>
    <w:link w:val="17"/>
    <w:semiHidden/>
    <w:unhideWhenUsed/>
    <w:rsid w:val="00FE131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Схема документа Знак"/>
    <w:basedOn w:val="a1"/>
    <w:semiHidden/>
    <w:rsid w:val="00FE1314"/>
    <w:rPr>
      <w:rFonts w:ascii="Tahoma" w:hAnsi="Tahoma" w:cs="Tahoma"/>
      <w:sz w:val="16"/>
      <w:szCs w:val="16"/>
    </w:rPr>
  </w:style>
  <w:style w:type="paragraph" w:styleId="afa">
    <w:name w:val="Plain Text"/>
    <w:basedOn w:val="a0"/>
    <w:link w:val="18"/>
    <w:semiHidden/>
    <w:unhideWhenUsed/>
    <w:rsid w:val="00FE13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1"/>
    <w:semiHidden/>
    <w:rsid w:val="00FE1314"/>
    <w:rPr>
      <w:rFonts w:ascii="Consolas" w:hAnsi="Consolas" w:cs="Consolas"/>
      <w:sz w:val="21"/>
      <w:szCs w:val="21"/>
    </w:rPr>
  </w:style>
  <w:style w:type="paragraph" w:styleId="afc">
    <w:name w:val="Balloon Text"/>
    <w:basedOn w:val="a0"/>
    <w:link w:val="19"/>
    <w:uiPriority w:val="99"/>
    <w:semiHidden/>
    <w:unhideWhenUsed/>
    <w:rsid w:val="00FE131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Текст выноски Знак"/>
    <w:basedOn w:val="a1"/>
    <w:uiPriority w:val="99"/>
    <w:semiHidden/>
    <w:rsid w:val="00FE1314"/>
    <w:rPr>
      <w:rFonts w:ascii="Tahoma" w:hAnsi="Tahoma" w:cs="Tahoma"/>
      <w:sz w:val="16"/>
      <w:szCs w:val="16"/>
    </w:rPr>
  </w:style>
  <w:style w:type="paragraph" w:styleId="afe">
    <w:name w:val="No Spacing"/>
    <w:qFormat/>
    <w:rsid w:val="00FE13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">
    <w:name w:val="List Paragraph"/>
    <w:basedOn w:val="a0"/>
    <w:uiPriority w:val="34"/>
    <w:qFormat/>
    <w:rsid w:val="00FE131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E1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FE13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E13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E13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9">
    <w:name w:val="xl29"/>
    <w:basedOn w:val="a0"/>
    <w:rsid w:val="00FE13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13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0">
    <w:name w:val="Маркер"/>
    <w:basedOn w:val="a0"/>
    <w:autoRedefine/>
    <w:rsid w:val="00FE1314"/>
    <w:pPr>
      <w:tabs>
        <w:tab w:val="left" w:pos="397"/>
      </w:tabs>
      <w:spacing w:after="0" w:line="240" w:lineRule="auto"/>
      <w:ind w:leftChars="-1" w:left="-1" w:firstLineChars="250" w:firstLine="70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E13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E13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f1">
    <w:name w:val="Комментарий"/>
    <w:basedOn w:val="a0"/>
    <w:next w:val="a0"/>
    <w:rsid w:val="00FE131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f2">
    <w:name w:val="Знак Знак Знак Знак"/>
    <w:basedOn w:val="a0"/>
    <w:rsid w:val="00FE13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3">
    <w:name w:val="Знак Знак Знак"/>
    <w:basedOn w:val="a0"/>
    <w:rsid w:val="00FE13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tentheader2cols">
    <w:name w:val="contentheader2cols"/>
    <w:basedOn w:val="a0"/>
    <w:rsid w:val="00FE1314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customStyle="1" w:styleId="aff4">
    <w:name w:val="Знак"/>
    <w:basedOn w:val="a0"/>
    <w:rsid w:val="00FE13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0"/>
    <w:rsid w:val="00FE1314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Cell">
    <w:name w:val="ConsCell"/>
    <w:rsid w:val="00FE13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Char Char Знак Знак Знак Знак Знак Знак Знак Знак Знак Знак"/>
    <w:basedOn w:val="a0"/>
    <w:rsid w:val="00FE13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5">
    <w:name w:val="Знак Знак Знак Знак Знак Знак Знак"/>
    <w:basedOn w:val="a0"/>
    <w:rsid w:val="00FE1314"/>
    <w:pPr>
      <w:spacing w:after="160" w:line="240" w:lineRule="exact"/>
    </w:pPr>
    <w:rPr>
      <w:rFonts w:ascii="Verdana" w:eastAsia="Times New Roman" w:hAnsi="Verdana" w:cs="Calibri"/>
      <w:sz w:val="20"/>
      <w:szCs w:val="20"/>
      <w:lang w:val="en-US" w:eastAsia="en-US"/>
    </w:rPr>
  </w:style>
  <w:style w:type="paragraph" w:customStyle="1" w:styleId="Style2">
    <w:name w:val="Style2"/>
    <w:basedOn w:val="a0"/>
    <w:rsid w:val="00FE1314"/>
    <w:pPr>
      <w:widowControl w:val="0"/>
      <w:autoSpaceDE w:val="0"/>
      <w:autoSpaceDN w:val="0"/>
      <w:adjustRightInd w:val="0"/>
      <w:spacing w:after="0" w:line="325" w:lineRule="exact"/>
      <w:ind w:firstLine="6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enoniinee">
    <w:name w:val="oaeno niinee"/>
    <w:basedOn w:val="a0"/>
    <w:rsid w:val="00FE13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rsid w:val="00FE1314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FE1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FE1314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FE131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FE1314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rsid w:val="00FE1314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rsid w:val="00FE131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FE1314"/>
    <w:pPr>
      <w:widowControl w:val="0"/>
      <w:autoSpaceDE w:val="0"/>
      <w:autoSpaceDN w:val="0"/>
      <w:adjustRightInd w:val="0"/>
      <w:spacing w:after="0" w:line="322" w:lineRule="exact"/>
      <w:ind w:firstLine="25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rsid w:val="00FE1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FE131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rsid w:val="00FE1314"/>
    <w:pPr>
      <w:widowControl w:val="0"/>
      <w:autoSpaceDE w:val="0"/>
      <w:autoSpaceDN w:val="0"/>
      <w:adjustRightInd w:val="0"/>
      <w:spacing w:after="0" w:line="325" w:lineRule="exact"/>
      <w:ind w:firstLine="14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FE1314"/>
    <w:pPr>
      <w:widowControl w:val="0"/>
      <w:autoSpaceDE w:val="0"/>
      <w:autoSpaceDN w:val="0"/>
      <w:adjustRightInd w:val="0"/>
      <w:spacing w:after="0" w:line="322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FE1314"/>
    <w:pPr>
      <w:widowControl w:val="0"/>
      <w:autoSpaceDE w:val="0"/>
      <w:autoSpaceDN w:val="0"/>
      <w:adjustRightInd w:val="0"/>
      <w:spacing w:after="0" w:line="322" w:lineRule="exact"/>
      <w:ind w:firstLine="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rsid w:val="00FE1314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justify">
    <w:name w:val="align-justify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Знак Знак Знак1 Знак"/>
    <w:basedOn w:val="a0"/>
    <w:rsid w:val="00FE13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0"/>
    <w:rsid w:val="00FE13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127">
    <w:name w:val="xl127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FE13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FE13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FE13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0"/>
    <w:rsid w:val="00FE1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FE13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FE13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FE1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FE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FE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FE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FE1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FE1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83">
    <w:name w:val="xl183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FE1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FE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FE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FE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FE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FE1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FE1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0"/>
    <w:rsid w:val="00FE1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98">
    <w:name w:val="xl19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0"/>
    <w:rsid w:val="00FE1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FE13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5">
    <w:name w:val="xl20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07">
    <w:name w:val="xl207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208">
    <w:name w:val="xl20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09">
    <w:name w:val="xl209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210">
    <w:name w:val="xl210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11">
    <w:name w:val="xl211"/>
    <w:basedOn w:val="a0"/>
    <w:rsid w:val="00FE13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212">
    <w:name w:val="xl212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0"/>
    <w:rsid w:val="00FE13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FE131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0"/>
    <w:rsid w:val="00FE13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FE13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0"/>
    <w:rsid w:val="00FE13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0"/>
    <w:rsid w:val="00FE1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0"/>
    <w:rsid w:val="00FE13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0"/>
    <w:rsid w:val="00FE1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0"/>
    <w:rsid w:val="00FE13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1">
    <w:name w:val="xl8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2">
    <w:name w:val="xl82"/>
    <w:basedOn w:val="a0"/>
    <w:rsid w:val="00FE13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4">
    <w:name w:val="xl84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5">
    <w:name w:val="xl8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7">
    <w:name w:val="xl87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FE13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7">
    <w:name w:val="xl97"/>
    <w:basedOn w:val="a0"/>
    <w:rsid w:val="00FE1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8">
    <w:name w:val="xl9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0">
    <w:name w:val="xl10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1">
    <w:name w:val="xl10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2">
    <w:name w:val="xl102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3">
    <w:name w:val="xl103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4">
    <w:name w:val="xl104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5">
    <w:name w:val="xl105"/>
    <w:basedOn w:val="a0"/>
    <w:rsid w:val="00FE13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6">
    <w:name w:val="xl106"/>
    <w:basedOn w:val="a0"/>
    <w:rsid w:val="00FE13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7">
    <w:name w:val="xl107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8">
    <w:name w:val="xl10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9">
    <w:name w:val="xl109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0">
    <w:name w:val="xl11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1">
    <w:name w:val="xl11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2">
    <w:name w:val="xl112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3">
    <w:name w:val="xl113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4">
    <w:name w:val="xl114"/>
    <w:basedOn w:val="a0"/>
    <w:rsid w:val="00FE13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2">
    <w:name w:val="xl122"/>
    <w:basedOn w:val="a0"/>
    <w:rsid w:val="00FE131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3">
    <w:name w:val="xl123"/>
    <w:basedOn w:val="a0"/>
    <w:rsid w:val="00FE13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4">
    <w:name w:val="xl124"/>
    <w:basedOn w:val="a0"/>
    <w:rsid w:val="00FE13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5">
    <w:name w:val="xl125"/>
    <w:basedOn w:val="a0"/>
    <w:rsid w:val="00FE13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6">
    <w:name w:val="xl126"/>
    <w:basedOn w:val="a0"/>
    <w:rsid w:val="00FE13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320">
    <w:name w:val="Основной текст с отступом 32"/>
    <w:basedOn w:val="a0"/>
    <w:rsid w:val="00FE1314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1">
    <w:name w:val="Знак1 Знак Знак Знак Знак Знак Знак Знак Знак1 Знак Знак Знак1 Знак"/>
    <w:basedOn w:val="a0"/>
    <w:rsid w:val="00FE13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">
    <w:name w:val="Нумерованный абзац"/>
    <w:rsid w:val="00FE131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NormalANX">
    <w:name w:val="NormalANX"/>
    <w:basedOn w:val="a0"/>
    <w:rsid w:val="00FE1314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Ñòèëü1"/>
    <w:basedOn w:val="a0"/>
    <w:rsid w:val="00FE13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6">
    <w:name w:val="Основной текст с отступом.Нумерованный список !!.Надин стиль"/>
    <w:basedOn w:val="a0"/>
    <w:rsid w:val="00FE1314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xl27">
    <w:name w:val="xl27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1">
    <w:name w:val="Основной текст 21"/>
    <w:basedOn w:val="a0"/>
    <w:rsid w:val="00FE1314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xl24">
    <w:name w:val="xl24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5">
    <w:name w:val="xl2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6">
    <w:name w:val="xl2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8">
    <w:name w:val="xl2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0">
    <w:name w:val="xl3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2">
    <w:name w:val="xl32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7">
    <w:name w:val="xl37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8">
    <w:name w:val="xl3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1">
    <w:name w:val="xl4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2">
    <w:name w:val="xl42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çàãîëîâîê 1"/>
    <w:basedOn w:val="a0"/>
    <w:next w:val="a0"/>
    <w:rsid w:val="00FE131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0"/>
    </w:rPr>
  </w:style>
  <w:style w:type="paragraph" w:customStyle="1" w:styleId="110">
    <w:name w:val="Знак1 Знак Знак1 Знак Знак Знак"/>
    <w:basedOn w:val="a0"/>
    <w:rsid w:val="00FE13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7">
    <w:name w:val="Прижатый влево"/>
    <w:basedOn w:val="a0"/>
    <w:next w:val="a0"/>
    <w:rsid w:val="00FE13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12">
    <w:name w:val="Основной текст с отступом 21"/>
    <w:basedOn w:val="a0"/>
    <w:rsid w:val="00FE1314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65">
    <w:name w:val="xl6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0"/>
    <w:rsid w:val="00FE13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FE13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E131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TML1">
    <w:name w:val="Стандартный HTML Знак1"/>
    <w:basedOn w:val="a1"/>
    <w:link w:val="HTML"/>
    <w:semiHidden/>
    <w:locked/>
    <w:rsid w:val="00FE1314"/>
    <w:rPr>
      <w:rFonts w:ascii="Courier New" w:eastAsia="Times New Roman" w:hAnsi="Courier New" w:cs="Times New Roman"/>
      <w:sz w:val="20"/>
      <w:szCs w:val="20"/>
    </w:rPr>
  </w:style>
  <w:style w:type="character" w:customStyle="1" w:styleId="14">
    <w:name w:val="Нижний колонтитул Знак1"/>
    <w:basedOn w:val="a1"/>
    <w:link w:val="ab"/>
    <w:uiPriority w:val="99"/>
    <w:semiHidden/>
    <w:locked/>
    <w:rsid w:val="00FE1314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4"/>
    <w:semiHidden/>
    <w:locked/>
    <w:rsid w:val="00FE1314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3 Знак1"/>
    <w:basedOn w:val="a1"/>
    <w:link w:val="31"/>
    <w:semiHidden/>
    <w:locked/>
    <w:rsid w:val="00FE1314"/>
    <w:rPr>
      <w:rFonts w:ascii="Times New Roman" w:eastAsia="Times New Roman" w:hAnsi="Times New Roman" w:cs="Times New Roman"/>
      <w:sz w:val="28"/>
      <w:szCs w:val="28"/>
    </w:rPr>
  </w:style>
  <w:style w:type="character" w:customStyle="1" w:styleId="311">
    <w:name w:val="Основной текст с отступом 3 Знак1"/>
    <w:basedOn w:val="a1"/>
    <w:link w:val="33"/>
    <w:semiHidden/>
    <w:locked/>
    <w:rsid w:val="00FE1314"/>
    <w:rPr>
      <w:rFonts w:ascii="Times New Roman" w:eastAsia="Times New Roman" w:hAnsi="Times New Roman" w:cs="Times New Roman"/>
      <w:sz w:val="16"/>
      <w:szCs w:val="16"/>
    </w:rPr>
  </w:style>
  <w:style w:type="character" w:customStyle="1" w:styleId="17">
    <w:name w:val="Схема документа Знак1"/>
    <w:basedOn w:val="a1"/>
    <w:link w:val="af8"/>
    <w:semiHidden/>
    <w:locked/>
    <w:rsid w:val="00FE1314"/>
    <w:rPr>
      <w:rFonts w:ascii="Tahoma" w:eastAsia="Times New Roman" w:hAnsi="Tahoma" w:cs="Times New Roman"/>
      <w:sz w:val="16"/>
      <w:szCs w:val="16"/>
    </w:rPr>
  </w:style>
  <w:style w:type="character" w:customStyle="1" w:styleId="18">
    <w:name w:val="Текст Знак1"/>
    <w:basedOn w:val="a1"/>
    <w:link w:val="afa"/>
    <w:semiHidden/>
    <w:locked/>
    <w:rsid w:val="00FE1314"/>
    <w:rPr>
      <w:rFonts w:ascii="Courier New" w:eastAsia="Times New Roman" w:hAnsi="Courier New" w:cs="Times New Roman"/>
      <w:sz w:val="20"/>
      <w:szCs w:val="20"/>
    </w:rPr>
  </w:style>
  <w:style w:type="character" w:customStyle="1" w:styleId="19">
    <w:name w:val="Текст выноски Знак1"/>
    <w:basedOn w:val="a1"/>
    <w:link w:val="afc"/>
    <w:uiPriority w:val="99"/>
    <w:semiHidden/>
    <w:locked/>
    <w:rsid w:val="00FE1314"/>
    <w:rPr>
      <w:rFonts w:ascii="Tahoma" w:eastAsia="Times New Roman" w:hAnsi="Tahoma" w:cs="Times New Roman"/>
      <w:sz w:val="16"/>
      <w:szCs w:val="16"/>
    </w:rPr>
  </w:style>
  <w:style w:type="character" w:customStyle="1" w:styleId="hl41">
    <w:name w:val="hl41"/>
    <w:rsid w:val="00FE1314"/>
    <w:rPr>
      <w:b/>
      <w:bCs/>
      <w:sz w:val="20"/>
      <w:szCs w:val="20"/>
    </w:rPr>
  </w:style>
  <w:style w:type="character" w:customStyle="1" w:styleId="FontStyle18">
    <w:name w:val="Font Style18"/>
    <w:rsid w:val="00FE131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rsid w:val="00FE1314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rsid w:val="00FE1314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rsid w:val="00FE1314"/>
    <w:rPr>
      <w:rFonts w:ascii="Times New Roman" w:hAnsi="Times New Roman" w:cs="Times New Roman" w:hint="default"/>
      <w:b/>
      <w:bCs/>
      <w:i/>
      <w:iCs/>
      <w:w w:val="80"/>
      <w:sz w:val="26"/>
      <w:szCs w:val="26"/>
    </w:rPr>
  </w:style>
  <w:style w:type="character" w:customStyle="1" w:styleId="1d">
    <w:name w:val="Название1"/>
    <w:rsid w:val="00FE1314"/>
    <w:rPr>
      <w:b/>
      <w:bCs/>
      <w:vanish w:val="0"/>
      <w:webHidden w:val="0"/>
      <w:color w:val="000000"/>
      <w:sz w:val="24"/>
      <w:szCs w:val="24"/>
      <w:specVanish w:val="0"/>
    </w:rPr>
  </w:style>
  <w:style w:type="character" w:customStyle="1" w:styleId="71">
    <w:name w:val="Знак Знак7"/>
    <w:locked/>
    <w:rsid w:val="00FE1314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41">
    <w:name w:val="Знак Знак4"/>
    <w:locked/>
    <w:rsid w:val="00FE1314"/>
    <w:rPr>
      <w:rFonts w:ascii="Times New Roman" w:hAnsi="Times New Roman" w:cs="Times New Roman" w:hint="default"/>
      <w:sz w:val="28"/>
      <w:szCs w:val="28"/>
      <w:lang w:eastAsia="ru-RU"/>
    </w:rPr>
  </w:style>
  <w:style w:type="character" w:customStyle="1" w:styleId="FontStyle14">
    <w:name w:val="Font Style14"/>
    <w:rsid w:val="00FE1314"/>
    <w:rPr>
      <w:rFonts w:ascii="Times New Roman" w:hAnsi="Times New Roman" w:cs="Times New Roman" w:hint="default"/>
      <w:sz w:val="28"/>
      <w:szCs w:val="28"/>
    </w:rPr>
  </w:style>
  <w:style w:type="character" w:customStyle="1" w:styleId="28">
    <w:name w:val="Название2"/>
    <w:rsid w:val="00FE1314"/>
    <w:rPr>
      <w:b/>
      <w:bCs/>
      <w:vanish w:val="0"/>
      <w:webHidden w:val="0"/>
      <w:color w:val="000000"/>
      <w:sz w:val="24"/>
      <w:szCs w:val="24"/>
      <w:specVanish w:val="0"/>
    </w:rPr>
  </w:style>
  <w:style w:type="character" w:customStyle="1" w:styleId="FontStyle63">
    <w:name w:val="Font Style63"/>
    <w:rsid w:val="00FE1314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29">
    <w:name w:val="Знак Знак2"/>
    <w:locked/>
    <w:rsid w:val="00FE1314"/>
    <w:rPr>
      <w:sz w:val="24"/>
      <w:szCs w:val="24"/>
      <w:lang w:val="ru-RU" w:eastAsia="ru-RU" w:bidi="ar-SA"/>
    </w:rPr>
  </w:style>
  <w:style w:type="table" w:styleId="aff8">
    <w:name w:val="Table Grid"/>
    <w:basedOn w:val="a2"/>
    <w:uiPriority w:val="99"/>
    <w:rsid w:val="00FE13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2"/>
    <w:rsid w:val="00FE1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6E80-2797-4A5D-BA1B-99F51C6C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41</cp:revision>
  <cp:lastPrinted>2020-10-06T17:31:00Z</cp:lastPrinted>
  <dcterms:created xsi:type="dcterms:W3CDTF">2019-01-23T09:12:00Z</dcterms:created>
  <dcterms:modified xsi:type="dcterms:W3CDTF">2020-10-06T17:32:00Z</dcterms:modified>
</cp:coreProperties>
</file>