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7A" w:rsidRPr="00C51D7A" w:rsidRDefault="00C51D7A" w:rsidP="00C5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gramStart"/>
      <w:r w:rsidRPr="00C5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 ОБРАЗОВАНИЯ ЖУРАВСКОГО СЕЛЬСОВЕТА НОВОСЕЛИЦКОГО  РАЙОНА   СТАВРОПОЛЬСКОГО КРАЯ</w:t>
      </w:r>
      <w:proofErr w:type="gramEnd"/>
    </w:p>
    <w:p w:rsidR="00C51D7A" w:rsidRPr="00C51D7A" w:rsidRDefault="00C51D7A" w:rsidP="00C51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D7A" w:rsidRPr="00C51D7A" w:rsidRDefault="00C51D7A" w:rsidP="00C5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51D7A" w:rsidRPr="00C51D7A" w:rsidRDefault="002C6FE3" w:rsidP="00C5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января</w:t>
      </w:r>
      <w:r w:rsidR="00C5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г. №2</w:t>
      </w:r>
      <w:bookmarkStart w:id="0" w:name="_GoBack"/>
      <w:bookmarkEnd w:id="0"/>
    </w:p>
    <w:p w:rsidR="00C51D7A" w:rsidRPr="00C51D7A" w:rsidRDefault="00C51D7A" w:rsidP="00C5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D7A" w:rsidRPr="00C51D7A" w:rsidRDefault="00C51D7A" w:rsidP="00C5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ПРОВЕДЕНИЯ АНТИКОРРУПЦИОННОГО МОНИТОРИНГА МУНИЦИПАЛЬНЫХ ПРАВОВЫХ АКТОВ  </w:t>
      </w:r>
      <w:r w:rsidRPr="00C5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ЖУРАВСКОГО СЕЛЬСОВЕТА  НОВОСЕЛИЦКОГО РАЙОНА СТАВРОПОЛЬСКОГО КРАЯ</w:t>
      </w:r>
      <w:proofErr w:type="gramEnd"/>
      <w:r w:rsidRPr="00C5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45385C" w:rsidRPr="0045385C" w:rsidRDefault="0045385C" w:rsidP="0045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D7A" w:rsidRPr="00C51D7A" w:rsidRDefault="00C51D7A" w:rsidP="002718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со статьей 1 Закона Ставропольского края от 09.11.2017г. №118-кз «О внесении изменений в Закон Ставропольского края «О противодействии коррупции в Ставропольском крае» в Закон Ставропольского края от 04.05.2009г. №25-кз «О противодействии коррупции в Ставропольском крае»</w:t>
      </w:r>
      <w:r w:rsidR="002718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муниципального образования Журавского сельсовета Новоселицкого района Ставропольского края,</w:t>
      </w:r>
      <w:r w:rsidR="0045385C" w:rsidRPr="004538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 Журавского сельсовета</w:t>
      </w:r>
    </w:p>
    <w:p w:rsidR="00C51D7A" w:rsidRDefault="00C51D7A" w:rsidP="00C5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71876" w:rsidRDefault="00271876" w:rsidP="00C5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876" w:rsidRDefault="00271876" w:rsidP="00C5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антикоррупционного мониторинга муниципальных правовых актов муниципального образования Журавского сельсовета Новоселицкого района Ставропольского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B5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приложению)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876" w:rsidRPr="00C51D7A" w:rsidRDefault="00271876" w:rsidP="00C5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в качестве органа, уполномоченного на проведение антикоррупционного мониторинга муниципальных правовых актов муниципального образования Журавского сельсовета администрацию муниципального образования Журавского сельсовета </w:t>
      </w:r>
    </w:p>
    <w:p w:rsidR="00BC7932" w:rsidRPr="00BC7932" w:rsidRDefault="00BC7932" w:rsidP="00BC7932">
      <w:pPr>
        <w:pStyle w:val="a5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>3.</w:t>
      </w:r>
      <w:r w:rsidR="00271876">
        <w:rPr>
          <w:rFonts w:eastAsia="Times New Roman"/>
          <w:lang w:eastAsia="ru-RU"/>
        </w:rPr>
        <w:t>  </w:t>
      </w:r>
      <w:r w:rsidRPr="00BC7932">
        <w:rPr>
          <w:rFonts w:eastAsia="Times New Roman"/>
          <w:sz w:val="28"/>
          <w:szCs w:val="28"/>
          <w:lang w:eastAsia="ru-RU"/>
        </w:rPr>
        <w:t>Настоящее решение вступает в силу с момента его обнародования.</w:t>
      </w:r>
    </w:p>
    <w:p w:rsidR="00BC7932" w:rsidRPr="00BC7932" w:rsidRDefault="00BC7932" w:rsidP="00BC7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2" w:rsidRPr="00BC7932" w:rsidRDefault="00BC7932" w:rsidP="00BC7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2" w:rsidRPr="00BC7932" w:rsidRDefault="00BC7932" w:rsidP="00BC7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2" w:rsidRPr="00BC7932" w:rsidRDefault="00BC7932" w:rsidP="00BC7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32" w:rsidRPr="00BC7932" w:rsidRDefault="00BC7932" w:rsidP="00BC7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32" w:rsidRPr="00BC7932" w:rsidRDefault="00BC7932" w:rsidP="00BC7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Журавского сельсовета  </w:t>
      </w:r>
    </w:p>
    <w:p w:rsidR="00BC7932" w:rsidRPr="00BC7932" w:rsidRDefault="00BC7932" w:rsidP="00BC7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Новоселицкого района Ставропольского края                             Т.В. Алфёрова                                                 </w:t>
      </w:r>
    </w:p>
    <w:p w:rsidR="00BC7932" w:rsidRPr="00BC7932" w:rsidRDefault="00BC7932" w:rsidP="00BC7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5C" w:rsidRDefault="002C6FE3" w:rsidP="002C6FE3">
      <w:pPr>
        <w:tabs>
          <w:tab w:val="left" w:pos="7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6FE3" w:rsidRPr="0045385C" w:rsidRDefault="002C6FE3" w:rsidP="002C6FE3">
      <w:pPr>
        <w:tabs>
          <w:tab w:val="left" w:pos="7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7F" w:rsidRPr="00B56E7F" w:rsidRDefault="00B56E7F" w:rsidP="00B56E7F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56E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ПРИЛОЖЕНИЕ</w:t>
      </w:r>
    </w:p>
    <w:p w:rsidR="00B56E7F" w:rsidRDefault="00B56E7F" w:rsidP="00B56E7F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56E7F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B56E7F" w:rsidRDefault="00B56E7F" w:rsidP="00B56E7F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56E7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56E7F" w:rsidRDefault="00B56E7F" w:rsidP="00B56E7F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56E7F">
        <w:rPr>
          <w:rFonts w:ascii="Times New Roman" w:hAnsi="Times New Roman" w:cs="Times New Roman"/>
          <w:sz w:val="28"/>
          <w:szCs w:val="28"/>
          <w:lang w:eastAsia="ru-RU"/>
        </w:rPr>
        <w:t xml:space="preserve">Журавского сельсовета </w:t>
      </w:r>
    </w:p>
    <w:p w:rsidR="00B56E7F" w:rsidRDefault="00B56E7F" w:rsidP="00B56E7F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56E7F">
        <w:rPr>
          <w:rFonts w:ascii="Times New Roman" w:hAnsi="Times New Roman" w:cs="Times New Roman"/>
          <w:sz w:val="28"/>
          <w:szCs w:val="28"/>
          <w:lang w:eastAsia="ru-RU"/>
        </w:rPr>
        <w:t xml:space="preserve">Новоселицкого района </w:t>
      </w:r>
    </w:p>
    <w:p w:rsidR="00B56E7F" w:rsidRPr="00B56E7F" w:rsidRDefault="00B56E7F" w:rsidP="00B56E7F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56E7F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284D93" w:rsidRDefault="00284D93" w:rsidP="00284D93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30 января 2018г. №2</w:t>
      </w:r>
    </w:p>
    <w:p w:rsidR="00B56E7F" w:rsidRPr="00B56E7F" w:rsidRDefault="00B56E7F" w:rsidP="00284D93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45385C" w:rsidRPr="00BC7932" w:rsidRDefault="00B56E7F" w:rsidP="0029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антикоррупционного мониторинга муниципальных правовых актов муниципального образования Журавского сельсовета Новоселицкого района Ставропольского края</w:t>
      </w:r>
      <w:proofErr w:type="gramEnd"/>
    </w:p>
    <w:p w:rsidR="00295BFD" w:rsidRDefault="00295BFD" w:rsidP="0029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7F" w:rsidRDefault="00295BFD" w:rsidP="0029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56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95BFD" w:rsidRDefault="0045385C" w:rsidP="00295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8E42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B5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антикоррупционным </w:t>
      </w: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мониторингом </w:t>
      </w:r>
      <w:r w:rsidR="00B5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муниципального образования Журавского сельсовета </w:t>
      </w: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мониторинг) понимается комплексная и плановая деятельность, осуществляемая администрацией муниципального образования (далее – Уполномоченный орган)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</w:t>
      </w:r>
      <w:r w:rsidR="00B56E7F">
        <w:rPr>
          <w:rFonts w:ascii="Times New Roman" w:eastAsia="Times New Roman" w:hAnsi="Times New Roman" w:cs="Times New Roman"/>
          <w:sz w:val="28"/>
          <w:szCs w:val="28"/>
          <w:lang w:eastAsia="ru-RU"/>
        </w:rPr>
        <w:t>ы) нормативных правовых актов муниципального образования (решений Совета депутатов муниципального образования Журавского сельсовета, постановлений и</w:t>
      </w:r>
      <w:proofErr w:type="gramEnd"/>
      <w:r w:rsidR="00B5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администрации муниципального образования Журавского сельсовета).</w:t>
      </w:r>
    </w:p>
    <w:p w:rsidR="0045385C" w:rsidRPr="00BC7932" w:rsidRDefault="00295BFD" w:rsidP="00295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2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основой проведения </w:t>
      </w:r>
      <w:r w:rsidR="00771BB4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771BB4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являются: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Закон Ставропольского края от 04.05.2009г. №25-кз «О противодействии коррупции в Ставропольском крае» 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настоящий нормативный правовой акт (далее - Порядок).</w:t>
      </w:r>
    </w:p>
    <w:p w:rsidR="00295BFD" w:rsidRDefault="00295BFD" w:rsidP="0029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2BA" w:rsidRDefault="00295BFD" w:rsidP="0029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8E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проведения </w:t>
      </w:r>
      <w:r w:rsidR="00771BB4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2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</w:p>
    <w:p w:rsidR="00295BFD" w:rsidRDefault="00295BFD" w:rsidP="00295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FD" w:rsidRDefault="008E42BA" w:rsidP="00295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1BB4" w:rsidRPr="00771B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1BB4">
        <w:rPr>
          <w:rFonts w:ascii="Times New Roman" w:hAnsi="Times New Roman" w:cs="Times New Roman"/>
          <w:sz w:val="28"/>
          <w:szCs w:val="28"/>
          <w:lang w:eastAsia="ru-RU"/>
        </w:rPr>
        <w:t>Антикоррупционный</w:t>
      </w:r>
      <w:r w:rsidR="00771BB4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B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проводится в целях:</w:t>
      </w:r>
    </w:p>
    <w:p w:rsidR="00295BFD" w:rsidRDefault="00295BFD" w:rsidP="00295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соответствия достигаемых при реализации нормативных правовых актов муниципального образования            результатов тем, которые планировались при их принятии;</w:t>
      </w:r>
    </w:p>
    <w:p w:rsidR="00295BFD" w:rsidRDefault="00295BFD" w:rsidP="00295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своевременного устранения </w:t>
      </w:r>
      <w:proofErr w:type="spellStart"/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8E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акторов, пробелов и недостатков 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регулирования, противоречий между нормативными правовыми актами муниципального образования равной юридической силы;</w:t>
      </w:r>
    </w:p>
    <w:p w:rsidR="00295BFD" w:rsidRDefault="00295BFD" w:rsidP="00295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эффективности действия нормативных правовых актов муниципального образования, а также соверше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нствования правовых механизмов, 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принимаемых органами местного самоуправления муниципального образования  нормативных правовых актов;</w:t>
      </w:r>
    </w:p>
    <w:p w:rsidR="00295BFD" w:rsidRDefault="00295BFD" w:rsidP="00295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выявления, устранения и предотвращения неж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елательных последствий действия 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муниципального образования;</w:t>
      </w:r>
    </w:p>
    <w:p w:rsidR="00295BFD" w:rsidRDefault="00295BFD" w:rsidP="00295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совершенствования правовых актов муниципального образования.</w:t>
      </w:r>
    </w:p>
    <w:p w:rsidR="00295BFD" w:rsidRDefault="00295BFD" w:rsidP="00295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проведения</w:t>
      </w:r>
      <w:r w:rsidR="00F132F1" w:rsidRPr="00F13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32F1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являются:</w:t>
      </w:r>
    </w:p>
    <w:p w:rsidR="00295BFD" w:rsidRDefault="00295BFD" w:rsidP="00295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систематизации правовых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муниципального образования;</w:t>
      </w:r>
    </w:p>
    <w:p w:rsidR="00295BFD" w:rsidRDefault="0045385C" w:rsidP="00295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обеспечение </w:t>
      </w:r>
      <w:proofErr w:type="gramStart"/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нормативных правовых а</w:t>
      </w:r>
      <w:r w:rsidR="00F13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муниципального образования;</w:t>
      </w:r>
    </w:p>
    <w:p w:rsidR="00295BFD" w:rsidRDefault="00295BFD" w:rsidP="00295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выявление причин, препятствующих исполн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нормативных правовых актов 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и подготовка предложений по их устранению, а также выработка мер по повышению эффективности </w:t>
      </w:r>
      <w:proofErr w:type="spellStart"/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противодействия коррупции;</w:t>
      </w:r>
    </w:p>
    <w:p w:rsidR="00295BFD" w:rsidRDefault="00295BFD" w:rsidP="00295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анализ и оценка соответствия практики реализации нормативных правовых актов муниципального образования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анируемому результату правового 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регулирования;</w:t>
      </w:r>
    </w:p>
    <w:p w:rsidR="00F96053" w:rsidRDefault="00295BFD" w:rsidP="00295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выявление противоречий, коллизий, дублир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и пробелов в нормативных 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актах муниципального образования, определение эффективности действия правовых норм с целью совершенствования нормативных правовых актов муниципального образования;</w:t>
      </w:r>
    </w:p>
    <w:p w:rsidR="00F96053" w:rsidRDefault="00F96053" w:rsidP="00295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85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перспективных направлений и создание результативного механизма законотворческой деятельности, а также разработка предложений по повышению каче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правотворческого процесса;</w:t>
      </w:r>
    </w:p>
    <w:p w:rsidR="00CD63FF" w:rsidRDefault="0045385C" w:rsidP="00295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повышение эффективности исполнения (применения) нормативных право</w:t>
      </w:r>
      <w:r w:rsidR="00CD63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муниципального образования;</w:t>
      </w:r>
    </w:p>
    <w:p w:rsidR="00CD63FF" w:rsidRDefault="0045385C" w:rsidP="00CD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получение информации о потребностях правового регулирования определенного комплекса </w:t>
      </w:r>
      <w:r w:rsidR="00CD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отношений;</w:t>
      </w:r>
    </w:p>
    <w:p w:rsidR="00CD63FF" w:rsidRDefault="0045385C" w:rsidP="00CD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определение полноты </w:t>
      </w:r>
      <w:proofErr w:type="spellStart"/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урегулированности</w:t>
      </w:r>
      <w:proofErr w:type="spellEnd"/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отнесенных к предметам ведения</w:t>
      </w:r>
      <w:r w:rsidR="00CD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45385C" w:rsidRPr="00BC7932" w:rsidRDefault="0045385C" w:rsidP="00CD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ходе </w:t>
      </w:r>
      <w:r w:rsidR="00F132F1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F132F1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осуществляется оценка эффективности реализации нормативных правовых актов муниципального образования как показателя достижения социально значимого результата в соответствующей сфере общественных отношений.</w:t>
      </w:r>
    </w:p>
    <w:p w:rsidR="00CD63FF" w:rsidRDefault="0045385C" w:rsidP="00CD6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Принципы </w:t>
      </w:r>
      <w:r w:rsidR="00F132F1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F132F1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</w:p>
    <w:p w:rsidR="00CD63FF" w:rsidRDefault="0045385C" w:rsidP="00CD63F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3F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D63FF" w:rsidRPr="00CD63FF">
        <w:rPr>
          <w:rFonts w:ascii="Times New Roman" w:hAnsi="Times New Roman" w:cs="Times New Roman"/>
          <w:sz w:val="28"/>
          <w:szCs w:val="28"/>
          <w:lang w:eastAsia="ru-RU"/>
        </w:rPr>
        <w:t xml:space="preserve">ринципами </w:t>
      </w:r>
      <w:r w:rsidR="00F132F1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F132F1" w:rsidRPr="00CD6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63FF" w:rsidRPr="00CD63FF">
        <w:rPr>
          <w:rFonts w:ascii="Times New Roman" w:hAnsi="Times New Roman" w:cs="Times New Roman"/>
          <w:sz w:val="28"/>
          <w:szCs w:val="28"/>
          <w:lang w:eastAsia="ru-RU"/>
        </w:rPr>
        <w:t>мониторинга являются:</w:t>
      </w:r>
    </w:p>
    <w:p w:rsidR="00CD63FF" w:rsidRDefault="00CD63FF" w:rsidP="00CD63F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3F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плановость;</w:t>
      </w:r>
    </w:p>
    <w:p w:rsidR="00CD63FF" w:rsidRDefault="00CD63FF" w:rsidP="00CD63F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-непрерывность;</w:t>
      </w:r>
    </w:p>
    <w:p w:rsidR="00CD63FF" w:rsidRDefault="00CD63FF" w:rsidP="00CD63F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5385C" w:rsidRPr="00CD63FF">
        <w:rPr>
          <w:rFonts w:ascii="Times New Roman" w:hAnsi="Times New Roman" w:cs="Times New Roman"/>
          <w:sz w:val="28"/>
          <w:szCs w:val="28"/>
          <w:lang w:eastAsia="ru-RU"/>
        </w:rPr>
        <w:t>целенаправленность, с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истемность и комплексность;</w:t>
      </w:r>
    </w:p>
    <w:p w:rsidR="00CD63FF" w:rsidRDefault="00CD63FF" w:rsidP="00CD63F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5385C" w:rsidRPr="00CD63FF">
        <w:rPr>
          <w:rFonts w:ascii="Times New Roman" w:hAnsi="Times New Roman" w:cs="Times New Roman"/>
          <w:sz w:val="28"/>
          <w:szCs w:val="28"/>
          <w:lang w:eastAsia="ru-RU"/>
        </w:rPr>
        <w:t>полнота, всесторонность и объективность (</w:t>
      </w:r>
      <w:r w:rsidR="00F132F1">
        <w:rPr>
          <w:rFonts w:ascii="Times New Roman" w:hAnsi="Times New Roman" w:cs="Times New Roman"/>
          <w:sz w:val="28"/>
          <w:szCs w:val="28"/>
          <w:lang w:eastAsia="ru-RU"/>
        </w:rPr>
        <w:t>антикоррупционный</w:t>
      </w:r>
      <w:r w:rsidR="00F132F1" w:rsidRPr="00CD6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85C" w:rsidRPr="00CD63FF">
        <w:rPr>
          <w:rFonts w:ascii="Times New Roman" w:hAnsi="Times New Roman" w:cs="Times New Roman"/>
          <w:sz w:val="28"/>
          <w:szCs w:val="28"/>
          <w:lang w:eastAsia="ru-RU"/>
        </w:rPr>
        <w:t>мониторинг проводится путем широкого изучения официальной информации о реализации нормативных правовых актов</w:t>
      </w:r>
      <w:r w:rsidR="0045385C" w:rsidRPr="00CD63FF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муниципального образования, судебной практ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ики по вопросам их применения);</w:t>
      </w:r>
    </w:p>
    <w:p w:rsidR="0045385C" w:rsidRPr="00CD63FF" w:rsidRDefault="0045385C" w:rsidP="00CD63F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3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гласность (информационная открытость).</w:t>
      </w:r>
    </w:p>
    <w:p w:rsidR="00CD63FF" w:rsidRDefault="0045385C" w:rsidP="00CD6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Виды </w:t>
      </w:r>
      <w:r w:rsidR="00F132F1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F132F1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нормативны</w:t>
      </w:r>
      <w:r w:rsidR="00F1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правовых актов муниципального </w:t>
      </w: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CD63FF" w:rsidRPr="00CD63FF" w:rsidRDefault="0045385C" w:rsidP="007A1F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3FF">
        <w:rPr>
          <w:rFonts w:ascii="Times New Roman" w:hAnsi="Times New Roman" w:cs="Times New Roman"/>
          <w:sz w:val="28"/>
          <w:szCs w:val="28"/>
          <w:lang w:eastAsia="ru-RU"/>
        </w:rPr>
        <w:t>1. Основны</w:t>
      </w:r>
      <w:r w:rsidR="00CD63FF" w:rsidRPr="00CD63FF">
        <w:rPr>
          <w:rFonts w:ascii="Times New Roman" w:hAnsi="Times New Roman" w:cs="Times New Roman"/>
          <w:sz w:val="28"/>
          <w:szCs w:val="28"/>
          <w:lang w:eastAsia="ru-RU"/>
        </w:rPr>
        <w:t xml:space="preserve">ми видами </w:t>
      </w:r>
      <w:r w:rsidR="00F132F1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F132F1" w:rsidRPr="00CD6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63FF" w:rsidRPr="00CD63FF">
        <w:rPr>
          <w:rFonts w:ascii="Times New Roman" w:hAnsi="Times New Roman" w:cs="Times New Roman"/>
          <w:sz w:val="28"/>
          <w:szCs w:val="28"/>
          <w:lang w:eastAsia="ru-RU"/>
        </w:rPr>
        <w:t>мониторинга являются:</w:t>
      </w:r>
    </w:p>
    <w:p w:rsidR="007A1F91" w:rsidRDefault="0045385C" w:rsidP="007A1F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F9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A1F91">
        <w:rPr>
          <w:rFonts w:ascii="Times New Roman" w:hAnsi="Times New Roman" w:cs="Times New Roman"/>
          <w:sz w:val="28"/>
          <w:szCs w:val="28"/>
          <w:lang w:eastAsia="ru-RU"/>
        </w:rPr>
        <w:t>) текущий;</w:t>
      </w:r>
    </w:p>
    <w:p w:rsidR="007A1F91" w:rsidRDefault="007A1F91" w:rsidP="007A1F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оперативный.</w:t>
      </w:r>
    </w:p>
    <w:p w:rsidR="007A1F91" w:rsidRDefault="0045385C" w:rsidP="007A1F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3FF">
        <w:rPr>
          <w:rFonts w:ascii="Times New Roman" w:hAnsi="Times New Roman" w:cs="Times New Roman"/>
          <w:sz w:val="28"/>
          <w:szCs w:val="28"/>
          <w:lang w:eastAsia="ru-RU"/>
        </w:rPr>
        <w:t xml:space="preserve">2. Текущий </w:t>
      </w:r>
      <w:r w:rsidR="00F132F1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антикоррупционный </w:t>
      </w:r>
      <w:r w:rsidRPr="00CD63FF">
        <w:rPr>
          <w:rFonts w:ascii="Times New Roman" w:hAnsi="Times New Roman" w:cs="Times New Roman"/>
          <w:sz w:val="28"/>
          <w:szCs w:val="28"/>
          <w:lang w:eastAsia="ru-RU"/>
        </w:rPr>
        <w:t>мониторинг осуществляется на регулярной основе в отношении отрасли законодательства и группы нормативных правовых а</w:t>
      </w:r>
      <w:r w:rsidR="007A1F91">
        <w:rPr>
          <w:rFonts w:ascii="Times New Roman" w:hAnsi="Times New Roman" w:cs="Times New Roman"/>
          <w:sz w:val="28"/>
          <w:szCs w:val="28"/>
          <w:lang w:eastAsia="ru-RU"/>
        </w:rPr>
        <w:t>ктов муниципального образования.</w:t>
      </w:r>
    </w:p>
    <w:p w:rsidR="007A1F91" w:rsidRDefault="0045385C" w:rsidP="007A1F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3FF">
        <w:rPr>
          <w:rFonts w:ascii="Times New Roman" w:hAnsi="Times New Roman" w:cs="Times New Roman"/>
          <w:sz w:val="28"/>
          <w:szCs w:val="28"/>
          <w:lang w:eastAsia="ru-RU"/>
        </w:rPr>
        <w:t xml:space="preserve">3. Оперативный </w:t>
      </w:r>
      <w:r w:rsidR="00F132F1">
        <w:rPr>
          <w:rFonts w:ascii="Times New Roman" w:hAnsi="Times New Roman" w:cs="Times New Roman"/>
          <w:sz w:val="28"/>
          <w:szCs w:val="28"/>
          <w:lang w:eastAsia="ru-RU"/>
        </w:rPr>
        <w:t>антикоррупционный</w:t>
      </w:r>
      <w:r w:rsidR="00F132F1" w:rsidRPr="00CD6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63FF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осуществляется </w:t>
      </w:r>
      <w:r w:rsidR="007A1F91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первого года действия </w:t>
      </w:r>
      <w:r w:rsidRPr="00CD63FF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</w:t>
      </w:r>
      <w:r w:rsidR="007A1F91">
        <w:rPr>
          <w:rFonts w:ascii="Times New Roman" w:hAnsi="Times New Roman" w:cs="Times New Roman"/>
          <w:sz w:val="28"/>
          <w:szCs w:val="28"/>
          <w:lang w:eastAsia="ru-RU"/>
        </w:rPr>
        <w:t>ов муниципального образования</w:t>
      </w:r>
      <w:proofErr w:type="gramStart"/>
      <w:r w:rsidR="007A1F9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A1F91" w:rsidRDefault="0045385C" w:rsidP="007A1F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3FF">
        <w:rPr>
          <w:rFonts w:ascii="Times New Roman" w:hAnsi="Times New Roman" w:cs="Times New Roman"/>
          <w:sz w:val="28"/>
          <w:szCs w:val="28"/>
          <w:lang w:eastAsia="ru-RU"/>
        </w:rPr>
        <w:t>4. По объему анализируемых нормативны</w:t>
      </w:r>
      <w:r w:rsidR="007A1F91">
        <w:rPr>
          <w:rFonts w:ascii="Times New Roman" w:hAnsi="Times New Roman" w:cs="Times New Roman"/>
          <w:sz w:val="28"/>
          <w:szCs w:val="28"/>
          <w:lang w:eastAsia="ru-RU"/>
        </w:rPr>
        <w:t>х правовых актов муниципального образования различаются:</w:t>
      </w:r>
    </w:p>
    <w:p w:rsidR="007A1F91" w:rsidRDefault="0045385C" w:rsidP="007A1F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3F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132F1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антикоррупционный </w:t>
      </w:r>
      <w:r w:rsidRPr="00CD63FF">
        <w:rPr>
          <w:rFonts w:ascii="Times New Roman" w:hAnsi="Times New Roman" w:cs="Times New Roman"/>
          <w:sz w:val="28"/>
          <w:szCs w:val="28"/>
          <w:lang w:eastAsia="ru-RU"/>
        </w:rPr>
        <w:t>мониторинг отдельно взятого нормативног</w:t>
      </w:r>
      <w:r w:rsidR="007A1F91">
        <w:rPr>
          <w:rFonts w:ascii="Times New Roman" w:hAnsi="Times New Roman" w:cs="Times New Roman"/>
          <w:sz w:val="28"/>
          <w:szCs w:val="28"/>
          <w:lang w:eastAsia="ru-RU"/>
        </w:rPr>
        <w:t>о правового акта муниципального образования;</w:t>
      </w:r>
    </w:p>
    <w:p w:rsidR="007A1F91" w:rsidRDefault="0045385C" w:rsidP="007A1F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3F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132F1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антикоррупционный </w:t>
      </w:r>
      <w:r w:rsidRPr="00CD63FF">
        <w:rPr>
          <w:rFonts w:ascii="Times New Roman" w:hAnsi="Times New Roman" w:cs="Times New Roman"/>
          <w:sz w:val="28"/>
          <w:szCs w:val="28"/>
          <w:lang w:eastAsia="ru-RU"/>
        </w:rPr>
        <w:t>мониторинг группы нормативных правовых актов муниципального образования, комплексно регулирующих отдельну</w:t>
      </w:r>
      <w:r w:rsidR="007A1F91">
        <w:rPr>
          <w:rFonts w:ascii="Times New Roman" w:hAnsi="Times New Roman" w:cs="Times New Roman"/>
          <w:sz w:val="28"/>
          <w:szCs w:val="28"/>
          <w:lang w:eastAsia="ru-RU"/>
        </w:rPr>
        <w:t>ю сферу общественных отношений;</w:t>
      </w:r>
    </w:p>
    <w:p w:rsidR="0045385C" w:rsidRPr="00CD63FF" w:rsidRDefault="0045385C" w:rsidP="007A1F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3F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132F1" w:rsidRPr="00F13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32F1">
        <w:rPr>
          <w:rFonts w:ascii="Times New Roman" w:hAnsi="Times New Roman" w:cs="Times New Roman"/>
          <w:sz w:val="28"/>
          <w:szCs w:val="28"/>
          <w:lang w:eastAsia="ru-RU"/>
        </w:rPr>
        <w:t>антикоррупционный</w:t>
      </w:r>
      <w:r w:rsidRPr="00CD63FF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 правовых актов муниципального образования в целом.</w:t>
      </w:r>
    </w:p>
    <w:p w:rsidR="007A1F91" w:rsidRDefault="0045385C" w:rsidP="007A1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Инициаторы проведения </w:t>
      </w:r>
      <w:r w:rsidR="00F132F1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F132F1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</w:p>
    <w:p w:rsidR="007A1F91" w:rsidRDefault="0045385C" w:rsidP="007A1F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F91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Инициаторами проведения </w:t>
      </w:r>
      <w:r w:rsidR="00F132F1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F132F1" w:rsidRPr="007A1F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F91">
        <w:rPr>
          <w:rFonts w:ascii="Times New Roman" w:hAnsi="Times New Roman" w:cs="Times New Roman"/>
          <w:sz w:val="28"/>
          <w:szCs w:val="28"/>
          <w:lang w:eastAsia="ru-RU"/>
        </w:rPr>
        <w:t>мониторинга могут выступать депутаты Совета депутатов</w:t>
      </w:r>
      <w:r w:rsidR="007A1F91" w:rsidRPr="007A1F9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образования, глава муниципального образования.</w:t>
      </w:r>
    </w:p>
    <w:p w:rsidR="007A1F91" w:rsidRDefault="0045385C" w:rsidP="007A1F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F91">
        <w:rPr>
          <w:rFonts w:ascii="Times New Roman" w:hAnsi="Times New Roman" w:cs="Times New Roman"/>
          <w:sz w:val="28"/>
          <w:szCs w:val="28"/>
          <w:lang w:eastAsia="ru-RU"/>
        </w:rPr>
        <w:t>Решение о пров</w:t>
      </w:r>
      <w:r w:rsidR="007A1F91">
        <w:rPr>
          <w:rFonts w:ascii="Times New Roman" w:hAnsi="Times New Roman" w:cs="Times New Roman"/>
          <w:sz w:val="28"/>
          <w:szCs w:val="28"/>
          <w:lang w:eastAsia="ru-RU"/>
        </w:rPr>
        <w:t xml:space="preserve">едении </w:t>
      </w:r>
      <w:r w:rsidR="00F132F1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антикоррупционного </w:t>
      </w:r>
      <w:r w:rsidR="007A1F91">
        <w:rPr>
          <w:rFonts w:ascii="Times New Roman" w:hAnsi="Times New Roman" w:cs="Times New Roman"/>
          <w:sz w:val="28"/>
          <w:szCs w:val="28"/>
          <w:lang w:eastAsia="ru-RU"/>
        </w:rPr>
        <w:t>мониторинга принимается:</w:t>
      </w:r>
    </w:p>
    <w:p w:rsidR="007A1F91" w:rsidRDefault="007A1F91" w:rsidP="007A1F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в отношении р</w:t>
      </w:r>
      <w:r w:rsidR="0045385C" w:rsidRPr="007A1F91">
        <w:rPr>
          <w:rFonts w:ascii="Times New Roman" w:hAnsi="Times New Roman" w:cs="Times New Roman"/>
          <w:sz w:val="28"/>
          <w:szCs w:val="28"/>
          <w:lang w:eastAsia="ru-RU"/>
        </w:rPr>
        <w:t>ешений Совета депутатов  - председате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лем Совета депутатов муниципального образования;</w:t>
      </w:r>
    </w:p>
    <w:p w:rsidR="0045385C" w:rsidRPr="007A1F91" w:rsidRDefault="0045385C" w:rsidP="007A1F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F91">
        <w:rPr>
          <w:rFonts w:ascii="Times New Roman" w:hAnsi="Times New Roman" w:cs="Times New Roman"/>
          <w:sz w:val="28"/>
          <w:szCs w:val="28"/>
          <w:lang w:eastAsia="ru-RU"/>
        </w:rPr>
        <w:t>б) в отношении постановлений</w:t>
      </w:r>
      <w:r w:rsidR="007A1F91">
        <w:rPr>
          <w:rFonts w:ascii="Times New Roman" w:hAnsi="Times New Roman" w:cs="Times New Roman"/>
          <w:sz w:val="28"/>
          <w:szCs w:val="28"/>
          <w:lang w:eastAsia="ru-RU"/>
        </w:rPr>
        <w:t xml:space="preserve"> и распоряжений администрации муниципального образования - главой муниципального образования</w:t>
      </w:r>
      <w:r w:rsidRPr="007A1F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1F91" w:rsidRDefault="0045385C" w:rsidP="007A1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Планы проведения </w:t>
      </w:r>
      <w:r w:rsidR="00F132F1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F132F1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</w:p>
    <w:p w:rsidR="004E3417" w:rsidRDefault="004E3417" w:rsidP="004E34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5385C" w:rsidRPr="007A1F91"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  <w:proofErr w:type="gramStart"/>
      <w:r w:rsidR="0045385C" w:rsidRPr="007A1F91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F132F1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F132F1" w:rsidRPr="007A1F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85C" w:rsidRPr="007A1F91">
        <w:rPr>
          <w:rFonts w:ascii="Times New Roman" w:hAnsi="Times New Roman" w:cs="Times New Roman"/>
          <w:sz w:val="28"/>
          <w:szCs w:val="28"/>
          <w:lang w:eastAsia="ru-RU"/>
        </w:rPr>
        <w:t>мониторинга нормативных правовых актов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45385C" w:rsidRPr="007A1F91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составленный на основе предложений ини</w:t>
      </w:r>
      <w:r>
        <w:rPr>
          <w:rFonts w:ascii="Times New Roman" w:hAnsi="Times New Roman" w:cs="Times New Roman"/>
          <w:sz w:val="28"/>
          <w:szCs w:val="28"/>
          <w:lang w:eastAsia="ru-RU"/>
        </w:rPr>
        <w:t>циаторов, перечисленных в разделе</w:t>
      </w:r>
      <w:r w:rsidR="0045385C" w:rsidRPr="007A1F91">
        <w:rPr>
          <w:rFonts w:ascii="Times New Roman" w:hAnsi="Times New Roman" w:cs="Times New Roman"/>
          <w:sz w:val="28"/>
          <w:szCs w:val="28"/>
          <w:lang w:eastAsia="ru-RU"/>
        </w:rPr>
        <w:t xml:space="preserve"> 5 настоящего Порядка, утверждается ежегодно до 1 марта решением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4E3417" w:rsidRDefault="004E3417" w:rsidP="004E34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5385C" w:rsidRPr="007A1F91">
        <w:rPr>
          <w:rFonts w:ascii="Times New Roman" w:hAnsi="Times New Roman" w:cs="Times New Roman"/>
          <w:sz w:val="28"/>
          <w:szCs w:val="28"/>
          <w:lang w:eastAsia="ru-RU"/>
        </w:rPr>
        <w:t>План проведения</w:t>
      </w:r>
      <w:r w:rsidR="00F132F1" w:rsidRPr="00F13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32F1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45385C" w:rsidRPr="007A1F91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мониторинга нормативных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равовых актов администрации муниципального образования</w:t>
      </w:r>
      <w:r w:rsidR="0045385C" w:rsidRPr="007A1F91">
        <w:rPr>
          <w:rFonts w:ascii="Times New Roman" w:hAnsi="Times New Roman" w:cs="Times New Roman"/>
          <w:sz w:val="28"/>
          <w:szCs w:val="28"/>
          <w:lang w:eastAsia="ru-RU"/>
        </w:rPr>
        <w:t>, составленный на основе предложений ини</w:t>
      </w:r>
      <w:r>
        <w:rPr>
          <w:rFonts w:ascii="Times New Roman" w:hAnsi="Times New Roman" w:cs="Times New Roman"/>
          <w:sz w:val="28"/>
          <w:szCs w:val="28"/>
          <w:lang w:eastAsia="ru-RU"/>
        </w:rPr>
        <w:t>циаторов, перечисленных в разделе</w:t>
      </w:r>
      <w:r w:rsidR="0045385C" w:rsidRPr="007A1F91">
        <w:rPr>
          <w:rFonts w:ascii="Times New Roman" w:hAnsi="Times New Roman" w:cs="Times New Roman"/>
          <w:sz w:val="28"/>
          <w:szCs w:val="28"/>
          <w:lang w:eastAsia="ru-RU"/>
        </w:rPr>
        <w:t xml:space="preserve"> 5 настоящего </w:t>
      </w:r>
      <w:r w:rsidR="0045385C" w:rsidRPr="007A1F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Порядка, утверждается ежегодно до 1 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образования.</w:t>
      </w:r>
    </w:p>
    <w:p w:rsidR="004E3417" w:rsidRDefault="004E3417" w:rsidP="004E34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5385C" w:rsidRPr="007A1F91">
        <w:rPr>
          <w:rFonts w:ascii="Times New Roman" w:hAnsi="Times New Roman" w:cs="Times New Roman"/>
          <w:sz w:val="28"/>
          <w:szCs w:val="28"/>
          <w:lang w:eastAsia="ru-RU"/>
        </w:rPr>
        <w:t>Планами, предусмотренными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абзацами 1 и 2 настоящего раздела</w:t>
      </w:r>
      <w:r w:rsidR="0045385C" w:rsidRPr="007A1F91">
        <w:rPr>
          <w:rFonts w:ascii="Times New Roman" w:hAnsi="Times New Roman" w:cs="Times New Roman"/>
          <w:sz w:val="28"/>
          <w:szCs w:val="28"/>
          <w:lang w:eastAsia="ru-RU"/>
        </w:rPr>
        <w:t>, определяются:</w:t>
      </w:r>
    </w:p>
    <w:p w:rsidR="004E3417" w:rsidRDefault="0045385C" w:rsidP="004E34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F91">
        <w:rPr>
          <w:rFonts w:ascii="Times New Roman" w:hAnsi="Times New Roman" w:cs="Times New Roman"/>
          <w:sz w:val="28"/>
          <w:szCs w:val="28"/>
          <w:lang w:eastAsia="ru-RU"/>
        </w:rPr>
        <w:t xml:space="preserve">1) наименование и реквизиты нормативного правового акта (нормативных правовых актов), </w:t>
      </w:r>
      <w:r w:rsidR="00F132F1">
        <w:rPr>
          <w:rFonts w:ascii="Times New Roman" w:hAnsi="Times New Roman" w:cs="Times New Roman"/>
          <w:sz w:val="28"/>
          <w:szCs w:val="28"/>
          <w:lang w:eastAsia="ru-RU"/>
        </w:rPr>
        <w:t>антикоррупционный</w:t>
      </w:r>
      <w:r w:rsidR="00F132F1" w:rsidRPr="007A1F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F91">
        <w:rPr>
          <w:rFonts w:ascii="Times New Roman" w:hAnsi="Times New Roman" w:cs="Times New Roman"/>
          <w:sz w:val="28"/>
          <w:szCs w:val="28"/>
          <w:lang w:eastAsia="ru-RU"/>
        </w:rPr>
        <w:t>мониторинг которого</w:t>
      </w:r>
      <w:proofErr w:type="gramStart"/>
      <w:r w:rsidR="004E3417">
        <w:rPr>
          <w:rFonts w:ascii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="004E3417">
        <w:rPr>
          <w:rFonts w:ascii="Times New Roman" w:hAnsi="Times New Roman" w:cs="Times New Roman"/>
          <w:sz w:val="28"/>
          <w:szCs w:val="28"/>
          <w:lang w:eastAsia="ru-RU"/>
        </w:rPr>
        <w:t>ых) планируется осуществить;</w:t>
      </w:r>
    </w:p>
    <w:p w:rsidR="004E3417" w:rsidRDefault="004E3417" w:rsidP="004E34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вид </w:t>
      </w:r>
      <w:r w:rsidR="00F132F1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мониторинга;</w:t>
      </w:r>
    </w:p>
    <w:p w:rsidR="004E3417" w:rsidRDefault="0045385C" w:rsidP="004E34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F9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E3417">
        <w:rPr>
          <w:rFonts w:ascii="Times New Roman" w:hAnsi="Times New Roman" w:cs="Times New Roman"/>
          <w:sz w:val="28"/>
          <w:szCs w:val="28"/>
          <w:lang w:eastAsia="ru-RU"/>
        </w:rPr>
        <w:t xml:space="preserve">) сроки проведения </w:t>
      </w:r>
      <w:r w:rsidR="00F132F1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антикоррупционного </w:t>
      </w:r>
      <w:r w:rsidR="004E3417">
        <w:rPr>
          <w:rFonts w:ascii="Times New Roman" w:hAnsi="Times New Roman" w:cs="Times New Roman"/>
          <w:sz w:val="28"/>
          <w:szCs w:val="28"/>
          <w:lang w:eastAsia="ru-RU"/>
        </w:rPr>
        <w:t>мониторинга;</w:t>
      </w:r>
    </w:p>
    <w:p w:rsidR="004E3417" w:rsidRDefault="0045385C" w:rsidP="004E34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F91">
        <w:rPr>
          <w:rFonts w:ascii="Times New Roman" w:hAnsi="Times New Roman" w:cs="Times New Roman"/>
          <w:sz w:val="28"/>
          <w:szCs w:val="28"/>
          <w:lang w:eastAsia="ru-RU"/>
        </w:rPr>
        <w:t>4) иные данные, дополнительные показатели в случае их необ</w:t>
      </w:r>
      <w:r w:rsidR="004E3417">
        <w:rPr>
          <w:rFonts w:ascii="Times New Roman" w:hAnsi="Times New Roman" w:cs="Times New Roman"/>
          <w:sz w:val="28"/>
          <w:szCs w:val="28"/>
          <w:lang w:eastAsia="ru-RU"/>
        </w:rPr>
        <w:t>ходимости.</w:t>
      </w:r>
    </w:p>
    <w:p w:rsidR="0045385C" w:rsidRPr="007A1F91" w:rsidRDefault="0045385C" w:rsidP="004E34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F91">
        <w:rPr>
          <w:rFonts w:ascii="Times New Roman" w:hAnsi="Times New Roman" w:cs="Times New Roman"/>
          <w:sz w:val="28"/>
          <w:szCs w:val="28"/>
          <w:lang w:eastAsia="ru-RU"/>
        </w:rPr>
        <w:t>4. По инициативе су</w:t>
      </w:r>
      <w:r w:rsidR="004E3417">
        <w:rPr>
          <w:rFonts w:ascii="Times New Roman" w:hAnsi="Times New Roman" w:cs="Times New Roman"/>
          <w:sz w:val="28"/>
          <w:szCs w:val="28"/>
          <w:lang w:eastAsia="ru-RU"/>
        </w:rPr>
        <w:t xml:space="preserve">бъектов, перечисленных в разделе </w:t>
      </w:r>
      <w:r w:rsidRPr="007A1F91">
        <w:rPr>
          <w:rFonts w:ascii="Times New Roman" w:hAnsi="Times New Roman" w:cs="Times New Roman"/>
          <w:sz w:val="28"/>
          <w:szCs w:val="28"/>
          <w:lang w:eastAsia="ru-RU"/>
        </w:rPr>
        <w:t xml:space="preserve">5 настоящего Порядка, может осуществляться </w:t>
      </w:r>
      <w:r w:rsidR="00FB6301">
        <w:rPr>
          <w:rFonts w:ascii="Times New Roman" w:hAnsi="Times New Roman" w:cs="Times New Roman"/>
          <w:sz w:val="28"/>
          <w:szCs w:val="28"/>
          <w:lang w:eastAsia="ru-RU"/>
        </w:rPr>
        <w:t>антикоррупционный</w:t>
      </w:r>
      <w:r w:rsidR="00FB6301" w:rsidRPr="007A1F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F91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нормативных правовых актов, не включенных в утвержденные планы проведения </w:t>
      </w:r>
      <w:r w:rsidR="00FB6301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FB6301" w:rsidRPr="007A1F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1F91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мониторинга. </w:t>
      </w:r>
      <w:r w:rsidR="00FB6301">
        <w:rPr>
          <w:rFonts w:ascii="Times New Roman" w:hAnsi="Times New Roman" w:cs="Times New Roman"/>
          <w:sz w:val="28"/>
          <w:szCs w:val="28"/>
          <w:lang w:eastAsia="ru-RU"/>
        </w:rPr>
        <w:t>Антикоррупционный</w:t>
      </w:r>
      <w:r w:rsidR="00FB6301" w:rsidRPr="007A1F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630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A1F91">
        <w:rPr>
          <w:rFonts w:ascii="Times New Roman" w:hAnsi="Times New Roman" w:cs="Times New Roman"/>
          <w:sz w:val="28"/>
          <w:szCs w:val="28"/>
          <w:lang w:eastAsia="ru-RU"/>
        </w:rPr>
        <w:t>ониторинг таких документов проводится на основании принятого решения Совета депутатов ил</w:t>
      </w:r>
      <w:r w:rsidR="004E3417">
        <w:rPr>
          <w:rFonts w:ascii="Times New Roman" w:hAnsi="Times New Roman" w:cs="Times New Roman"/>
          <w:sz w:val="28"/>
          <w:szCs w:val="28"/>
          <w:lang w:eastAsia="ru-RU"/>
        </w:rPr>
        <w:t>и постановления администрации муниципального образования</w:t>
      </w:r>
      <w:r w:rsidRPr="007A1F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3417" w:rsidRPr="00FB6301" w:rsidRDefault="0045385C" w:rsidP="004E3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Исполнители проведения </w:t>
      </w:r>
      <w:r w:rsidR="00FB6301" w:rsidRPr="00FB6301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FB6301" w:rsidRPr="00FB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</w:p>
    <w:p w:rsidR="003B7378" w:rsidRDefault="0045385C" w:rsidP="003B737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417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Исполнителем при проведении </w:t>
      </w:r>
      <w:r w:rsidR="008C520C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антикоррупционного мониторинга </w:t>
      </w:r>
      <w:r w:rsidRPr="004E3417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нормативных правовых актов</w:t>
      </w:r>
      <w:r w:rsidR="004E3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341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является </w:t>
      </w:r>
      <w:r w:rsidR="003B7378" w:rsidRPr="008C52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6301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3B7378" w:rsidRPr="008C520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="003B7378" w:rsidRPr="008C520C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B7378" w:rsidRDefault="003B7378" w:rsidP="003B737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5385C" w:rsidRPr="004E3417">
        <w:rPr>
          <w:rFonts w:ascii="Times New Roman" w:hAnsi="Times New Roman" w:cs="Times New Roman"/>
          <w:sz w:val="28"/>
          <w:szCs w:val="28"/>
          <w:lang w:eastAsia="ru-RU"/>
        </w:rPr>
        <w:t xml:space="preserve"> целях обеспечения всестороннего и полного проведения </w:t>
      </w:r>
      <w:r w:rsidR="008C520C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8C520C" w:rsidRPr="004E3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85C" w:rsidRPr="004E3417">
        <w:rPr>
          <w:rFonts w:ascii="Times New Roman" w:hAnsi="Times New Roman" w:cs="Times New Roman"/>
          <w:sz w:val="28"/>
          <w:szCs w:val="28"/>
          <w:lang w:eastAsia="ru-RU"/>
        </w:rPr>
        <w:t>мониторинга в соответст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вии с законодательством вправе:</w:t>
      </w:r>
    </w:p>
    <w:p w:rsidR="003B7378" w:rsidRDefault="0045385C" w:rsidP="003B737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417">
        <w:rPr>
          <w:rFonts w:ascii="Times New Roman" w:hAnsi="Times New Roman" w:cs="Times New Roman"/>
          <w:sz w:val="28"/>
          <w:szCs w:val="28"/>
          <w:lang w:eastAsia="ru-RU"/>
        </w:rPr>
        <w:t>- привлекать к данному процессу государствен</w:t>
      </w:r>
      <w:r w:rsidR="003B7378">
        <w:rPr>
          <w:rFonts w:ascii="Times New Roman" w:hAnsi="Times New Roman" w:cs="Times New Roman"/>
          <w:sz w:val="28"/>
          <w:szCs w:val="28"/>
          <w:lang w:eastAsia="ru-RU"/>
        </w:rPr>
        <w:t xml:space="preserve">ные и муниципальные учреждения, </w:t>
      </w:r>
      <w:r w:rsidRPr="004E3417">
        <w:rPr>
          <w:rFonts w:ascii="Times New Roman" w:hAnsi="Times New Roman" w:cs="Times New Roman"/>
          <w:sz w:val="28"/>
          <w:szCs w:val="28"/>
          <w:lang w:eastAsia="ru-RU"/>
        </w:rPr>
        <w:t>научные учреждения, высшие учебные заведения, иные орга</w:t>
      </w:r>
      <w:r w:rsidR="003B7378">
        <w:rPr>
          <w:rFonts w:ascii="Times New Roman" w:hAnsi="Times New Roman" w:cs="Times New Roman"/>
          <w:sz w:val="28"/>
          <w:szCs w:val="28"/>
          <w:lang w:eastAsia="ru-RU"/>
        </w:rPr>
        <w:t>низации, независимых экспертов;</w:t>
      </w:r>
    </w:p>
    <w:p w:rsidR="003B7378" w:rsidRDefault="0045385C" w:rsidP="003B737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417">
        <w:rPr>
          <w:rFonts w:ascii="Times New Roman" w:hAnsi="Times New Roman" w:cs="Times New Roman"/>
          <w:sz w:val="28"/>
          <w:szCs w:val="28"/>
          <w:lang w:eastAsia="ru-RU"/>
        </w:rPr>
        <w:t>- направлять запросы о предоставлении информации, содержащей данные о реализации муниципал</w:t>
      </w:r>
      <w:r w:rsidR="003B7378">
        <w:rPr>
          <w:rFonts w:ascii="Times New Roman" w:hAnsi="Times New Roman" w:cs="Times New Roman"/>
          <w:sz w:val="28"/>
          <w:szCs w:val="28"/>
          <w:lang w:eastAsia="ru-RU"/>
        </w:rPr>
        <w:t>ьных нормативных правовых актов.</w:t>
      </w:r>
      <w:r w:rsidRPr="004E341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Проведение </w:t>
      </w:r>
      <w:r w:rsidR="008C520C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8C520C" w:rsidRPr="004E3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3417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="003B7378">
        <w:rPr>
          <w:rFonts w:ascii="Times New Roman" w:hAnsi="Times New Roman" w:cs="Times New Roman"/>
          <w:sz w:val="28"/>
          <w:szCs w:val="28"/>
          <w:lang w:eastAsia="ru-RU"/>
        </w:rPr>
        <w:t>ниторинга может сопровождаться:</w:t>
      </w:r>
    </w:p>
    <w:p w:rsidR="003B7378" w:rsidRDefault="0045385C" w:rsidP="003B737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417">
        <w:rPr>
          <w:rFonts w:ascii="Times New Roman" w:hAnsi="Times New Roman" w:cs="Times New Roman"/>
          <w:sz w:val="28"/>
          <w:szCs w:val="28"/>
          <w:lang w:eastAsia="ru-RU"/>
        </w:rPr>
        <w:t>- проведением "круглых столов", депутатских сл</w:t>
      </w:r>
      <w:r w:rsidR="003B7378">
        <w:rPr>
          <w:rFonts w:ascii="Times New Roman" w:hAnsi="Times New Roman" w:cs="Times New Roman"/>
          <w:sz w:val="28"/>
          <w:szCs w:val="28"/>
          <w:lang w:eastAsia="ru-RU"/>
        </w:rPr>
        <w:t xml:space="preserve">ушаний, совещаний, конференций, </w:t>
      </w:r>
      <w:r w:rsidRPr="004E3417">
        <w:rPr>
          <w:rFonts w:ascii="Times New Roman" w:hAnsi="Times New Roman" w:cs="Times New Roman"/>
          <w:sz w:val="28"/>
          <w:szCs w:val="28"/>
          <w:lang w:eastAsia="ru-RU"/>
        </w:rPr>
        <w:t>семинаров и других мероприятий, направленных н</w:t>
      </w:r>
      <w:r w:rsidR="003B7378">
        <w:rPr>
          <w:rFonts w:ascii="Times New Roman" w:hAnsi="Times New Roman" w:cs="Times New Roman"/>
          <w:sz w:val="28"/>
          <w:szCs w:val="28"/>
          <w:lang w:eastAsia="ru-RU"/>
        </w:rPr>
        <w:t>а достижение целей мониторинга;</w:t>
      </w:r>
    </w:p>
    <w:p w:rsidR="0045385C" w:rsidRPr="004E3417" w:rsidRDefault="0045385C" w:rsidP="003B737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417">
        <w:rPr>
          <w:rFonts w:ascii="Times New Roman" w:hAnsi="Times New Roman" w:cs="Times New Roman"/>
          <w:sz w:val="28"/>
          <w:szCs w:val="28"/>
          <w:lang w:eastAsia="ru-RU"/>
        </w:rPr>
        <w:t>- образованием рабочих групп из числа депутатов Совета депутатов</w:t>
      </w:r>
      <w:r w:rsidR="003B737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E3417">
        <w:rPr>
          <w:rFonts w:ascii="Times New Roman" w:hAnsi="Times New Roman" w:cs="Times New Roman"/>
          <w:sz w:val="28"/>
          <w:szCs w:val="28"/>
          <w:lang w:eastAsia="ru-RU"/>
        </w:rPr>
        <w:t>, представителей иных органов местного самоуправления, организаций, независимых экспертов, а также иных лиц, чье участие в деятельности рабочих групп будет сочтено целесообразным.</w:t>
      </w:r>
    </w:p>
    <w:p w:rsidR="003B7378" w:rsidRDefault="0045385C" w:rsidP="003B7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Организация проведения </w:t>
      </w:r>
      <w:r w:rsidR="008C520C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8C520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</w:p>
    <w:p w:rsidR="003B7378" w:rsidRDefault="00FB6301" w:rsidP="003B737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Администрация муниципального образования</w:t>
      </w:r>
      <w:r w:rsidR="0045385C" w:rsidRPr="003B7378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 </w:t>
      </w:r>
      <w:r w:rsidR="008C520C">
        <w:rPr>
          <w:rFonts w:ascii="Times New Roman" w:hAnsi="Times New Roman" w:cs="Times New Roman"/>
          <w:sz w:val="28"/>
          <w:szCs w:val="28"/>
          <w:lang w:eastAsia="ru-RU"/>
        </w:rPr>
        <w:t>антикоррупционный</w:t>
      </w:r>
      <w:r w:rsidR="008C520C" w:rsidRPr="003B73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85C" w:rsidRPr="003B7378">
        <w:rPr>
          <w:rFonts w:ascii="Times New Roman" w:hAnsi="Times New Roman" w:cs="Times New Roman"/>
          <w:sz w:val="28"/>
          <w:szCs w:val="28"/>
          <w:lang w:eastAsia="ru-RU"/>
        </w:rPr>
        <w:t>монитори</w:t>
      </w:r>
      <w:r w:rsidR="003B7378">
        <w:rPr>
          <w:rFonts w:ascii="Times New Roman" w:hAnsi="Times New Roman" w:cs="Times New Roman"/>
          <w:sz w:val="28"/>
          <w:szCs w:val="28"/>
          <w:lang w:eastAsia="ru-RU"/>
        </w:rPr>
        <w:t xml:space="preserve">нг нормативных правовых актов в </w:t>
      </w:r>
      <w:r w:rsidR="0045385C" w:rsidRPr="003B73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методикой проведения </w:t>
      </w:r>
      <w:r w:rsidR="008C520C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8C520C" w:rsidRPr="003B73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85C" w:rsidRPr="003B7378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мониторинга </w:t>
      </w:r>
      <w:r w:rsidR="003B7378">
        <w:rPr>
          <w:rFonts w:ascii="Times New Roman" w:hAnsi="Times New Roman" w:cs="Times New Roman"/>
          <w:sz w:val="28"/>
          <w:szCs w:val="28"/>
          <w:lang w:eastAsia="ru-RU"/>
        </w:rPr>
        <w:t>(разделе 10 настоящего Порядка).</w:t>
      </w:r>
    </w:p>
    <w:p w:rsidR="0045385C" w:rsidRPr="003B7378" w:rsidRDefault="0045385C" w:rsidP="003B737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378">
        <w:rPr>
          <w:rFonts w:ascii="Times New Roman" w:hAnsi="Times New Roman" w:cs="Times New Roman"/>
          <w:sz w:val="28"/>
          <w:szCs w:val="28"/>
          <w:lang w:eastAsia="ru-RU"/>
        </w:rPr>
        <w:t xml:space="preserve">2. При проведении </w:t>
      </w:r>
      <w:r w:rsidR="008C520C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8C520C" w:rsidRPr="003B73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7378">
        <w:rPr>
          <w:rFonts w:ascii="Times New Roman" w:hAnsi="Times New Roman" w:cs="Times New Roman"/>
          <w:sz w:val="28"/>
          <w:szCs w:val="28"/>
          <w:lang w:eastAsia="ru-RU"/>
        </w:rPr>
        <w:t>мониторинга дается оценка показателям, по которым оценивается информация о практике применения нормативных правовых актов.</w:t>
      </w:r>
    </w:p>
    <w:p w:rsidR="003B7378" w:rsidRDefault="0045385C" w:rsidP="003B7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Информация, используемая при проведении </w:t>
      </w:r>
      <w:r w:rsidR="008C520C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8C520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</w:p>
    <w:p w:rsidR="003B7378" w:rsidRDefault="0045385C" w:rsidP="003B737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378">
        <w:rPr>
          <w:rFonts w:ascii="Times New Roman" w:hAnsi="Times New Roman" w:cs="Times New Roman"/>
          <w:sz w:val="28"/>
          <w:szCs w:val="28"/>
          <w:lang w:eastAsia="ru-RU"/>
        </w:rPr>
        <w:t>1. При прове</w:t>
      </w:r>
      <w:r w:rsidR="003B7378">
        <w:rPr>
          <w:rFonts w:ascii="Times New Roman" w:hAnsi="Times New Roman" w:cs="Times New Roman"/>
          <w:sz w:val="28"/>
          <w:szCs w:val="28"/>
          <w:lang w:eastAsia="ru-RU"/>
        </w:rPr>
        <w:t xml:space="preserve">дении </w:t>
      </w:r>
      <w:r w:rsidR="008C520C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антикоррупционного </w:t>
      </w:r>
      <w:r w:rsidR="003B7378">
        <w:rPr>
          <w:rFonts w:ascii="Times New Roman" w:hAnsi="Times New Roman" w:cs="Times New Roman"/>
          <w:sz w:val="28"/>
          <w:szCs w:val="28"/>
          <w:lang w:eastAsia="ru-RU"/>
        </w:rPr>
        <w:t>мониторинга используются:</w:t>
      </w:r>
    </w:p>
    <w:p w:rsidR="003B7378" w:rsidRDefault="0045385C" w:rsidP="003B737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378">
        <w:rPr>
          <w:rFonts w:ascii="Times New Roman" w:hAnsi="Times New Roman" w:cs="Times New Roman"/>
          <w:sz w:val="28"/>
          <w:szCs w:val="28"/>
          <w:lang w:eastAsia="ru-RU"/>
        </w:rPr>
        <w:t xml:space="preserve">- практика судов общей </w:t>
      </w:r>
      <w:r w:rsidR="003B7378">
        <w:rPr>
          <w:rFonts w:ascii="Times New Roman" w:hAnsi="Times New Roman" w:cs="Times New Roman"/>
          <w:sz w:val="28"/>
          <w:szCs w:val="28"/>
          <w:lang w:eastAsia="ru-RU"/>
        </w:rPr>
        <w:t>юрисдикции и арбитражных судов;</w:t>
      </w:r>
    </w:p>
    <w:p w:rsidR="003B7378" w:rsidRDefault="0045385C" w:rsidP="003B737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378">
        <w:rPr>
          <w:rFonts w:ascii="Times New Roman" w:hAnsi="Times New Roman" w:cs="Times New Roman"/>
          <w:sz w:val="28"/>
          <w:szCs w:val="28"/>
          <w:lang w:eastAsia="ru-RU"/>
        </w:rPr>
        <w:t>- практика деятельности органов местного самоуправления, их комис</w:t>
      </w:r>
      <w:r w:rsidR="003B7378">
        <w:rPr>
          <w:rFonts w:ascii="Times New Roman" w:hAnsi="Times New Roman" w:cs="Times New Roman"/>
          <w:sz w:val="28"/>
          <w:szCs w:val="28"/>
          <w:lang w:eastAsia="ru-RU"/>
        </w:rPr>
        <w:t>сий, комитетов и рабочих групп;</w:t>
      </w:r>
    </w:p>
    <w:p w:rsidR="003B7378" w:rsidRDefault="0045385C" w:rsidP="003B737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378">
        <w:rPr>
          <w:rFonts w:ascii="Times New Roman" w:hAnsi="Times New Roman" w:cs="Times New Roman"/>
          <w:sz w:val="28"/>
          <w:szCs w:val="28"/>
          <w:lang w:eastAsia="ru-RU"/>
        </w:rPr>
        <w:t>- информация о практике применения нормативных правовых актов муниципального образования, поступившая от органов государственной власти, органов государствен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ной власти Ставропольского края</w:t>
      </w:r>
      <w:r w:rsidRPr="003B7378">
        <w:rPr>
          <w:rFonts w:ascii="Times New Roman" w:hAnsi="Times New Roman" w:cs="Times New Roman"/>
          <w:sz w:val="28"/>
          <w:szCs w:val="28"/>
          <w:lang w:eastAsia="ru-RU"/>
        </w:rPr>
        <w:t xml:space="preserve"> и о</w:t>
      </w:r>
      <w:r w:rsidR="003B7378">
        <w:rPr>
          <w:rFonts w:ascii="Times New Roman" w:hAnsi="Times New Roman" w:cs="Times New Roman"/>
          <w:sz w:val="28"/>
          <w:szCs w:val="28"/>
          <w:lang w:eastAsia="ru-RU"/>
        </w:rPr>
        <w:t>рганов местного самоуправления;</w:t>
      </w:r>
    </w:p>
    <w:p w:rsidR="003B7378" w:rsidRDefault="0045385C" w:rsidP="003B737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378">
        <w:rPr>
          <w:rFonts w:ascii="Times New Roman" w:hAnsi="Times New Roman" w:cs="Times New Roman"/>
          <w:sz w:val="28"/>
          <w:szCs w:val="28"/>
          <w:lang w:eastAsia="ru-RU"/>
        </w:rPr>
        <w:t>- информация, поступившая из общественных</w:t>
      </w:r>
      <w:r w:rsidR="003B7378">
        <w:rPr>
          <w:rFonts w:ascii="Times New Roman" w:hAnsi="Times New Roman" w:cs="Times New Roman"/>
          <w:sz w:val="28"/>
          <w:szCs w:val="28"/>
          <w:lang w:eastAsia="ru-RU"/>
        </w:rPr>
        <w:t xml:space="preserve">, научных, правозащитных и иных </w:t>
      </w:r>
      <w:r w:rsidRPr="003B7378">
        <w:rPr>
          <w:rFonts w:ascii="Times New Roman" w:hAnsi="Times New Roman" w:cs="Times New Roman"/>
          <w:sz w:val="28"/>
          <w:szCs w:val="28"/>
          <w:lang w:eastAsia="ru-RU"/>
        </w:rPr>
        <w:t>орг</w:t>
      </w:r>
      <w:r w:rsidR="003B7378">
        <w:rPr>
          <w:rFonts w:ascii="Times New Roman" w:hAnsi="Times New Roman" w:cs="Times New Roman"/>
          <w:sz w:val="28"/>
          <w:szCs w:val="28"/>
          <w:lang w:eastAsia="ru-RU"/>
        </w:rPr>
        <w:t>анизаций;</w:t>
      </w:r>
    </w:p>
    <w:p w:rsidR="00AD7EAD" w:rsidRDefault="0045385C" w:rsidP="003B737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378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информация, почерпнутая 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>из средств массовой информации;</w:t>
      </w:r>
    </w:p>
    <w:p w:rsidR="00AD7EAD" w:rsidRDefault="0045385C" w:rsidP="003B737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378">
        <w:rPr>
          <w:rFonts w:ascii="Times New Roman" w:hAnsi="Times New Roman" w:cs="Times New Roman"/>
          <w:sz w:val="28"/>
          <w:szCs w:val="28"/>
          <w:lang w:eastAsia="ru-RU"/>
        </w:rPr>
        <w:t>- инфо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>рмация, поступившая от граждан;</w:t>
      </w:r>
    </w:p>
    <w:p w:rsidR="00AD7EAD" w:rsidRDefault="0045385C" w:rsidP="003B737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378">
        <w:rPr>
          <w:rFonts w:ascii="Times New Roman" w:hAnsi="Times New Roman" w:cs="Times New Roman"/>
          <w:sz w:val="28"/>
          <w:szCs w:val="28"/>
          <w:lang w:eastAsia="ru-RU"/>
        </w:rPr>
        <w:t>- итоговые документы депутатских слушаний,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 xml:space="preserve"> "круглых столов", конференций, </w:t>
      </w:r>
      <w:r w:rsidRPr="003B7378">
        <w:rPr>
          <w:rFonts w:ascii="Times New Roman" w:hAnsi="Times New Roman" w:cs="Times New Roman"/>
          <w:sz w:val="28"/>
          <w:szCs w:val="28"/>
          <w:lang w:eastAsia="ru-RU"/>
        </w:rPr>
        <w:t>семинаров и иных мероприятий, проводимых ор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 xml:space="preserve">ганами местного самоуправления; </w:t>
      </w:r>
    </w:p>
    <w:p w:rsidR="00AD7EAD" w:rsidRDefault="0045385C" w:rsidP="003B737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378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информация, поступившая 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>из иных официальных источников.</w:t>
      </w:r>
    </w:p>
    <w:p w:rsidR="00AD7EAD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378">
        <w:rPr>
          <w:rFonts w:ascii="Times New Roman" w:hAnsi="Times New Roman" w:cs="Times New Roman"/>
          <w:sz w:val="28"/>
          <w:szCs w:val="28"/>
          <w:lang w:eastAsia="ru-RU"/>
        </w:rPr>
        <w:t xml:space="preserve">2. При осуществлении </w:t>
      </w:r>
      <w:r w:rsidR="008C520C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8C520C" w:rsidRPr="003B73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7378">
        <w:rPr>
          <w:rFonts w:ascii="Times New Roman" w:hAnsi="Times New Roman" w:cs="Times New Roman"/>
          <w:sz w:val="28"/>
          <w:szCs w:val="28"/>
          <w:lang w:eastAsia="ru-RU"/>
        </w:rPr>
        <w:t>мониторинга помимо видов и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>нформации, указанных в пункте 1</w:t>
      </w:r>
      <w:r w:rsidR="00FB6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7378">
        <w:rPr>
          <w:rFonts w:ascii="Times New Roman" w:hAnsi="Times New Roman" w:cs="Times New Roman"/>
          <w:sz w:val="28"/>
          <w:szCs w:val="28"/>
          <w:lang w:eastAsia="ru-RU"/>
        </w:rPr>
        <w:t>настоящей статьи, могут быть использованы, в том ч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>исле следующие виды информации:</w:t>
      </w:r>
    </w:p>
    <w:p w:rsidR="00AD7EAD" w:rsidRDefault="00AD7EAD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статистическая информация;</w:t>
      </w:r>
    </w:p>
    <w:p w:rsidR="0045385C" w:rsidRPr="003B7378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378">
        <w:rPr>
          <w:rFonts w:ascii="Times New Roman" w:hAnsi="Times New Roman" w:cs="Times New Roman"/>
          <w:sz w:val="28"/>
          <w:szCs w:val="28"/>
          <w:lang w:eastAsia="ru-RU"/>
        </w:rPr>
        <w:t>- социологическая информация, формируемая н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основе данных социологических </w:t>
      </w:r>
      <w:r w:rsidRPr="003B7378">
        <w:rPr>
          <w:rFonts w:ascii="Times New Roman" w:hAnsi="Times New Roman" w:cs="Times New Roman"/>
          <w:sz w:val="28"/>
          <w:szCs w:val="28"/>
          <w:lang w:eastAsia="ru-RU"/>
        </w:rPr>
        <w:t>исследований, в том числе опросов общественного мнения.</w:t>
      </w:r>
    </w:p>
    <w:p w:rsidR="00AD7EAD" w:rsidRDefault="0045385C" w:rsidP="00AD7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Методика проведения </w:t>
      </w:r>
      <w:r w:rsidR="008C520C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8C520C"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</w:p>
    <w:p w:rsidR="00AD7EAD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8C520C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8C520C"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>мониторинга должны быт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 xml:space="preserve">ь определены следующие элементы 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>юридической характеристики нормативного правового а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>кта муниципального образования:</w:t>
      </w:r>
    </w:p>
    <w:p w:rsidR="00AD7EAD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- предмет правового регулирования нормативного правового акта муниципального 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>образования, его цели (задачи);</w:t>
      </w:r>
    </w:p>
    <w:p w:rsidR="00AD7EAD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отношения, место исследуемого нормативного правового акта муниципального образования в системе указанн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>ых нормативных правовых актов);</w:t>
      </w:r>
    </w:p>
    <w:p w:rsidR="00AD7EAD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круг лиц, на которых распространяется дейст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 xml:space="preserve">вие нормативного правового акта 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>ования, их права и обязанности;</w:t>
      </w:r>
    </w:p>
    <w:p w:rsidR="00AD7EAD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перечень уполномоченных нормативным правовым актом муниципального образования</w:t>
      </w:r>
      <w:r w:rsidR="009E1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 и должностных лиц, а также их компетен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>ция;</w:t>
      </w:r>
    </w:p>
    <w:p w:rsidR="00AD7EAD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опубликование (обнародование) нормативног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 xml:space="preserve">о правового акта муниципального 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>образования  (дата и источник официального опубликования, дата вступления в силу);</w:t>
      </w:r>
    </w:p>
    <w:p w:rsidR="00AD7EAD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ответственность за нарушение нормативного правового акта муниципального образования, иные меры правового воздействия в отношении субъектов исследуемых правоотно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>шений и практика их применения.</w:t>
      </w:r>
    </w:p>
    <w:p w:rsidR="00AD7EAD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В ходе наблюдения за реализацией нормативног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 xml:space="preserve">о правового акта муниципального 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E14E2">
        <w:rPr>
          <w:rFonts w:ascii="Times New Roman" w:hAnsi="Times New Roman" w:cs="Times New Roman"/>
          <w:sz w:val="28"/>
          <w:szCs w:val="28"/>
          <w:lang w:eastAsia="ru-RU"/>
        </w:rPr>
        <w:t>бразования  специалист 1 категории администрации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сбор, обработку и систематизацию информации, имеющей отношен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 xml:space="preserve">ие к решению задач </w:t>
      </w:r>
      <w:r w:rsidR="008C520C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антикоррупционного 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>мониторинга.</w:t>
      </w:r>
    </w:p>
    <w:p w:rsidR="00AD7EAD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Наблюдением за реализацией нормативного правового акта муниц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>ипального образования являются:</w:t>
      </w:r>
    </w:p>
    <w:p w:rsidR="00AD7EAD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информация о правоприменительной практике органов местного самоуправления, их структурных подразделени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>й и должностных лиц;</w:t>
      </w:r>
    </w:p>
    <w:p w:rsidR="00AD7EAD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информация о содержании обращений граждан, поступающих в органы местного самоуправления, касающиеся практики применен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>ия нормативного правового акта;</w:t>
      </w:r>
    </w:p>
    <w:p w:rsidR="00AD7EAD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информация об оспаривании нормативного пра</w:t>
      </w:r>
      <w:r w:rsidR="009E14E2">
        <w:rPr>
          <w:rFonts w:ascii="Times New Roman" w:hAnsi="Times New Roman" w:cs="Times New Roman"/>
          <w:sz w:val="28"/>
          <w:szCs w:val="28"/>
          <w:lang w:eastAsia="ru-RU"/>
        </w:rPr>
        <w:t xml:space="preserve">вового акта в судебном порядке, 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>принятых решениях (постановления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>х) и результатах их исполнения;</w:t>
      </w:r>
    </w:p>
    <w:p w:rsidR="00AD7EAD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информация о судебной практике, мерах прокурор</w:t>
      </w:r>
      <w:r w:rsidR="009E14E2">
        <w:rPr>
          <w:rFonts w:ascii="Times New Roman" w:hAnsi="Times New Roman" w:cs="Times New Roman"/>
          <w:sz w:val="28"/>
          <w:szCs w:val="28"/>
          <w:lang w:eastAsia="ru-RU"/>
        </w:rPr>
        <w:t xml:space="preserve">ского реагирования, иные данные 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>правоохранительных органов, касающиеся применен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>ия нормативного правового акта;</w:t>
      </w:r>
    </w:p>
    <w:p w:rsidR="00AD7EAD" w:rsidRDefault="00AD7EAD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акты официального толкования;</w:t>
      </w:r>
    </w:p>
    <w:p w:rsidR="00AD7EAD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информация, поступившая из общественных</w:t>
      </w:r>
      <w:r w:rsidR="00AD7EAD">
        <w:rPr>
          <w:rFonts w:ascii="Times New Roman" w:hAnsi="Times New Roman" w:cs="Times New Roman"/>
          <w:sz w:val="28"/>
          <w:szCs w:val="28"/>
          <w:lang w:eastAsia="ru-RU"/>
        </w:rPr>
        <w:t>, научных, правозащитных и иных организаций;</w:t>
      </w:r>
    </w:p>
    <w:p w:rsidR="00AA3869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резолюции научно-практических конференций,</w:t>
      </w:r>
      <w:r w:rsidR="009E14E2">
        <w:rPr>
          <w:rFonts w:ascii="Times New Roman" w:hAnsi="Times New Roman" w:cs="Times New Roman"/>
          <w:sz w:val="28"/>
          <w:szCs w:val="28"/>
          <w:lang w:eastAsia="ru-RU"/>
        </w:rPr>
        <w:t xml:space="preserve"> научно-практических семинаров, 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>рекомендации депутатских слушаний и "круглых столов"</w:t>
      </w:r>
      <w:r w:rsidR="009E14E2">
        <w:rPr>
          <w:rFonts w:ascii="Times New Roman" w:hAnsi="Times New Roman" w:cs="Times New Roman"/>
          <w:sz w:val="28"/>
          <w:szCs w:val="28"/>
          <w:lang w:eastAsia="ru-RU"/>
        </w:rPr>
        <w:t xml:space="preserve">, экспертные заключения, мнения 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>ученых, специалисто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в;</w:t>
      </w:r>
    </w:p>
    <w:p w:rsidR="00AA3869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информация офи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циальных статистических данных;</w:t>
      </w:r>
    </w:p>
    <w:p w:rsidR="00AA3869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ито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ги выездных встреч и совещаний;</w:t>
      </w:r>
    </w:p>
    <w:p w:rsidR="009E14E2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информация, почерпнутая </w:t>
      </w:r>
      <w:r w:rsidR="009E14E2">
        <w:rPr>
          <w:rFonts w:ascii="Times New Roman" w:hAnsi="Times New Roman" w:cs="Times New Roman"/>
          <w:sz w:val="28"/>
          <w:szCs w:val="28"/>
          <w:lang w:eastAsia="ru-RU"/>
        </w:rPr>
        <w:t>из средств массовой информации.</w:t>
      </w:r>
    </w:p>
    <w:p w:rsidR="00AA3869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Критериями </w:t>
      </w:r>
      <w:proofErr w:type="gramStart"/>
      <w:r w:rsidRPr="00AD7EAD">
        <w:rPr>
          <w:rFonts w:ascii="Times New Roman" w:hAnsi="Times New Roman" w:cs="Times New Roman"/>
          <w:sz w:val="28"/>
          <w:szCs w:val="28"/>
          <w:lang w:eastAsia="ru-RU"/>
        </w:rPr>
        <w:t>оценки эффективности реализа</w:t>
      </w:r>
      <w:r w:rsidR="009E14E2">
        <w:rPr>
          <w:rFonts w:ascii="Times New Roman" w:hAnsi="Times New Roman" w:cs="Times New Roman"/>
          <w:sz w:val="28"/>
          <w:szCs w:val="28"/>
          <w:lang w:eastAsia="ru-RU"/>
        </w:rPr>
        <w:t xml:space="preserve">ции нормативного правового акта 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ипального образования</w:t>
      </w:r>
      <w:proofErr w:type="gramEnd"/>
      <w:r w:rsidR="00AA3869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AA3869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актуальнос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ть нормативного правового акта;</w:t>
      </w:r>
    </w:p>
    <w:p w:rsidR="00AA3869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- соответствие нормативного правового акта 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федеральному законодательству и 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>законода</w:t>
      </w:r>
      <w:r w:rsidR="009E14E2">
        <w:rPr>
          <w:rFonts w:ascii="Times New Roman" w:hAnsi="Times New Roman" w:cs="Times New Roman"/>
          <w:sz w:val="28"/>
          <w:szCs w:val="28"/>
          <w:lang w:eastAsia="ru-RU"/>
        </w:rPr>
        <w:t>тельству Ставропольского края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3869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реальность исполнения норм, в том числе их финанс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овая обеспеченность (социально-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>экономический эффект, достижение установленных нор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мативным правовым актом целей);</w:t>
      </w:r>
    </w:p>
    <w:p w:rsidR="00AA3869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результативность принят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ия нормативного правового акта;</w:t>
      </w:r>
    </w:p>
    <w:p w:rsidR="00AA3869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организационная, кадровая обеспеченность реализац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ии нормативного правового акта;</w:t>
      </w:r>
    </w:p>
    <w:p w:rsidR="00AA3869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предложения по повышению эффективности реализаци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и нормативного правового акта.</w:t>
      </w:r>
    </w:p>
    <w:p w:rsidR="00AA3869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771BB4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771BB4"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мониторинга для обеспечения принятия (издания), изменения или признания </w:t>
      </w:r>
      <w:proofErr w:type="gramStart"/>
      <w:r w:rsidRPr="00AD7EAD">
        <w:rPr>
          <w:rFonts w:ascii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 силу (отмены) нормативных правовых актов муниципального образования обобщается, анализируется и оценивается информация о практике их приме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нения по следующим показателям:</w:t>
      </w:r>
    </w:p>
    <w:p w:rsidR="00AA3869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- несоблюдение гарантированных прав, свобод 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и законных интересов человека и гражданина;</w:t>
      </w:r>
    </w:p>
    <w:p w:rsidR="00AA3869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наличие нормативных правовых актов, необходимость принятия (издания) которых предусмотрена актами большей юридической силы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3869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несоблюдение пределов компетенций органа местного самоуправления при издан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ии нормативного правового акта;</w:t>
      </w:r>
    </w:p>
    <w:p w:rsidR="00AA3869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</w:t>
      </w:r>
      <w:r w:rsidR="009E14E2">
        <w:rPr>
          <w:rFonts w:ascii="Times New Roman" w:hAnsi="Times New Roman" w:cs="Times New Roman"/>
          <w:sz w:val="28"/>
          <w:szCs w:val="28"/>
          <w:lang w:eastAsia="ru-RU"/>
        </w:rPr>
        <w:t>и законов Ставропольского края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 при принятии нормативного правового акта муниципального</w:t>
      </w:r>
      <w:r w:rsidR="009E14E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proofErr w:type="gramStart"/>
      <w:r w:rsidR="009E14E2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A3869" w:rsidRDefault="0045385C" w:rsidP="00AD7E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наличие в нормативном правовом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 xml:space="preserve"> акте </w:t>
      </w:r>
      <w:proofErr w:type="spellStart"/>
      <w:r w:rsidR="00AA3869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AA3869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неполнота в правовом регулиро</w:t>
      </w:r>
      <w:r w:rsidR="00BC7932" w:rsidRPr="00AD7EAD">
        <w:rPr>
          <w:rFonts w:ascii="Times New Roman" w:hAnsi="Times New Roman" w:cs="Times New Roman"/>
          <w:sz w:val="28"/>
          <w:szCs w:val="28"/>
          <w:lang w:eastAsia="ru-RU"/>
        </w:rPr>
        <w:t>вании общественных отношений;</w:t>
      </w:r>
    </w:p>
    <w:p w:rsidR="00AA3869" w:rsidRDefault="00BC7932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E1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коллизия норм права;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ошибок 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юридико-технического характера;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использование положений нормативных прав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 xml:space="preserve">овых актов в качестве основании 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>совершени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я юридически значимых действий;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искажение смысла положений нормативного пра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вового акта при его применении;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неправомерные или необоснованные решения, действия (бездействие) при применен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ии нормативного правового акта;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использование норм, позволяющих расширительно толковать компетенцию о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рганов местного самоуправления;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наличие (отсутствие) единообразной практики примене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ния нормативных правовых актов;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количество и содержание обращений по во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просам разъяснения нормативного правового акта;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-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актом, и основания их принятия;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количество и содержание удовлетворенных обращений (предложений, заявлений, жалоб), связанных с применением нормативного правового акта, в том числе с имеющимися коллизиями и пробелами в правовом регулировании, искажением смысла положений нормативного правового акта и нарушения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ми единообразия его применения.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целях реализации антикоррупционной политики и устранения </w:t>
      </w:r>
      <w:proofErr w:type="spellStart"/>
      <w:r w:rsidRPr="00AD7EAD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при осуществлении </w:t>
      </w:r>
      <w:r w:rsidR="00771BB4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771BB4"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>мониторинга обобщается, анализируется и оценивается информация о практике их приме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нения по следующим показателям: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несоблюдение пределов компетенции органа местного самоуправления при издан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ии нормативного правового акта;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неправомерные или необоснованные решения, действия (бездействие) при применен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ии нормативного правового акта;</w:t>
      </w:r>
    </w:p>
    <w:p w:rsidR="009E14E2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наличие в нормативном правовом</w:t>
      </w:r>
      <w:r w:rsidR="009E14E2">
        <w:rPr>
          <w:rFonts w:ascii="Times New Roman" w:hAnsi="Times New Roman" w:cs="Times New Roman"/>
          <w:sz w:val="28"/>
          <w:szCs w:val="28"/>
          <w:lang w:eastAsia="ru-RU"/>
        </w:rPr>
        <w:t xml:space="preserve"> акте </w:t>
      </w:r>
      <w:proofErr w:type="spellStart"/>
      <w:r w:rsidR="009E14E2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9E14E2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- наиболее часто встречающиеся </w:t>
      </w:r>
      <w:proofErr w:type="spellStart"/>
      <w:r w:rsidRPr="00AD7EAD">
        <w:rPr>
          <w:rFonts w:ascii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 фактор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ы в нормативных правовых актах;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- количество </w:t>
      </w:r>
      <w:proofErr w:type="spellStart"/>
      <w:r w:rsidRPr="00AD7EAD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факторов, выявленных в нормативном правовом акте при проведении антикоррупционной экспе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ртизы уполномоченными органами;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- количество </w:t>
      </w:r>
      <w:proofErr w:type="spellStart"/>
      <w:r w:rsidRPr="00AD7EAD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факторов, выявленных в нормативном правовом акте при проведении антикоррупционной эксп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ертизы независимыми экспертами;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сроки приведения нормативных правовых актов в соответствие с антикоррупционным законода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тельством Российской Федерации;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количество и содержание обращений (предложений, заявлений, жалоб) о несоответствии нормативного правового акта антикоррупционному законодательству Российской Федерации, в том числе о наличии в нормативном правовом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 xml:space="preserve"> акте </w:t>
      </w:r>
      <w:proofErr w:type="spellStart"/>
      <w:r w:rsidR="00AA3869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AA3869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- количество и характер зафиксированных 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 xml:space="preserve">правонарушений в сфере действия 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нормативного правового акта, а также количество случаев привлечения 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виновных лиц к ответственности.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В целях устранения противоречий между нормативными правовыми актами муниципального образования равной юридической силы при осуществлении</w:t>
      </w:r>
      <w:r w:rsidR="00771BB4" w:rsidRPr="00771B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1BB4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мониторинга обобщается, анализируется и оценивается 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>практике их приме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нения по следующим показателям: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противоречий между нормативными правовыми актами муниципального образования общего характера 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 xml:space="preserve">и нормативными правовыми актами 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t>специального характера, регулирующими однородные отношения;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наличие единой понятийно-терминологической систем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ы в нормативных правовых актах;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наличие дублирующих норм прав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а в нормативных правовых актах;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наличие противоречий в нормативных правовых актах муниципального образования, регулирующих однородные отноше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ния, принятых в разные периоды;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>- наличие ошибок юридико-технического характер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а в нормативных правовых актах;</w:t>
      </w:r>
    </w:p>
    <w:p w:rsidR="009E14E2" w:rsidRDefault="0045385C" w:rsidP="00284D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EAD">
        <w:rPr>
          <w:rFonts w:ascii="Times New Roman" w:hAnsi="Times New Roman" w:cs="Times New Roman"/>
          <w:sz w:val="28"/>
          <w:szCs w:val="28"/>
          <w:lang w:eastAsia="ru-RU"/>
        </w:rPr>
        <w:t xml:space="preserve">-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муниципального образования, наличия в них </w:t>
      </w:r>
      <w:r w:rsidRPr="00AD7E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дублирующих норм и противоречий, а также ошибок юридико-технического характера.</w:t>
      </w:r>
    </w:p>
    <w:p w:rsidR="009E14E2" w:rsidRDefault="009E14E2" w:rsidP="00AA3869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869" w:rsidRDefault="0045385C" w:rsidP="00AA3869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3869">
        <w:rPr>
          <w:rFonts w:ascii="Times New Roman" w:hAnsi="Times New Roman" w:cs="Times New Roman"/>
          <w:sz w:val="28"/>
          <w:szCs w:val="28"/>
          <w:lang w:eastAsia="ru-RU"/>
        </w:rPr>
        <w:t xml:space="preserve"> 11. Результаты </w:t>
      </w:r>
      <w:r w:rsidR="00771BB4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771BB4" w:rsidRPr="00AA38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3869">
        <w:rPr>
          <w:rFonts w:ascii="Times New Roman" w:hAnsi="Times New Roman" w:cs="Times New Roman"/>
          <w:sz w:val="28"/>
          <w:szCs w:val="28"/>
          <w:lang w:eastAsia="ru-RU"/>
        </w:rPr>
        <w:t>мониторинга</w:t>
      </w:r>
    </w:p>
    <w:p w:rsidR="00AA3869" w:rsidRDefault="00AA3869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869"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окончании проведения </w:t>
      </w:r>
      <w:r w:rsidR="00771BB4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771BB4" w:rsidRPr="00AA38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3869">
        <w:rPr>
          <w:rFonts w:ascii="Times New Roman" w:hAnsi="Times New Roman" w:cs="Times New Roman"/>
          <w:sz w:val="28"/>
          <w:szCs w:val="28"/>
          <w:lang w:eastAsia="ru-RU"/>
        </w:rPr>
        <w:t>мониторинга в срок не позднее 01 марта исполнители</w:t>
      </w:r>
      <w:r w:rsidR="00771BB4" w:rsidRPr="00771B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1BB4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771BB4" w:rsidRPr="00AA38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3869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мониторинга готовят информацию о результатах </w:t>
      </w:r>
      <w:r w:rsidR="00771BB4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771BB4" w:rsidRPr="00AA38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3869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ниторинга, а также предложения: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869">
        <w:rPr>
          <w:rFonts w:ascii="Times New Roman" w:hAnsi="Times New Roman" w:cs="Times New Roman"/>
          <w:sz w:val="28"/>
          <w:szCs w:val="28"/>
          <w:lang w:eastAsia="ru-RU"/>
        </w:rPr>
        <w:t>- в планы нормотворческой и контрольно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й деятельности органов местного самоуправления;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869">
        <w:rPr>
          <w:rFonts w:ascii="Times New Roman" w:hAnsi="Times New Roman" w:cs="Times New Roman"/>
          <w:sz w:val="28"/>
          <w:szCs w:val="28"/>
          <w:lang w:eastAsia="ru-RU"/>
        </w:rPr>
        <w:t>- о необходимости принятия (издания), изменения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 xml:space="preserve"> или признания утратившими сил</w:t>
      </w:r>
      <w:proofErr w:type="gramStart"/>
      <w:r w:rsidR="00AA386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A386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A3869">
        <w:rPr>
          <w:rFonts w:ascii="Times New Roman" w:hAnsi="Times New Roman" w:cs="Times New Roman"/>
          <w:sz w:val="28"/>
          <w:szCs w:val="28"/>
          <w:lang w:eastAsia="ru-RU"/>
        </w:rPr>
        <w:t>отмены) нормативных правовых ак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тов муниципального образования;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869">
        <w:rPr>
          <w:rFonts w:ascii="Times New Roman" w:hAnsi="Times New Roman" w:cs="Times New Roman"/>
          <w:sz w:val="28"/>
          <w:szCs w:val="28"/>
          <w:lang w:eastAsia="ru-RU"/>
        </w:rPr>
        <w:t>- о мерах по совершенствованию нормативных правовых ак</w:t>
      </w:r>
      <w:r w:rsidR="009E14E2">
        <w:rPr>
          <w:rFonts w:ascii="Times New Roman" w:hAnsi="Times New Roman" w:cs="Times New Roman"/>
          <w:sz w:val="28"/>
          <w:szCs w:val="28"/>
          <w:lang w:eastAsia="ru-RU"/>
        </w:rPr>
        <w:t xml:space="preserve">тов муниципального 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образования;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869">
        <w:rPr>
          <w:rFonts w:ascii="Times New Roman" w:hAnsi="Times New Roman" w:cs="Times New Roman"/>
          <w:sz w:val="28"/>
          <w:szCs w:val="28"/>
          <w:lang w:eastAsia="ru-RU"/>
        </w:rPr>
        <w:t>- о мерах по повышению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эффективности </w:t>
      </w:r>
      <w:proofErr w:type="spellStart"/>
      <w:r w:rsidR="00AA3869">
        <w:rPr>
          <w:rFonts w:ascii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="00AA38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869">
        <w:rPr>
          <w:rFonts w:ascii="Times New Roman" w:hAnsi="Times New Roman" w:cs="Times New Roman"/>
          <w:sz w:val="28"/>
          <w:szCs w:val="28"/>
          <w:lang w:eastAsia="ru-RU"/>
        </w:rPr>
        <w:t>- о мерах по повышению эффективн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ости противодействия коррупции: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869">
        <w:rPr>
          <w:rFonts w:ascii="Times New Roman" w:hAnsi="Times New Roman" w:cs="Times New Roman"/>
          <w:sz w:val="28"/>
          <w:szCs w:val="28"/>
          <w:lang w:eastAsia="ru-RU"/>
        </w:rPr>
        <w:t>- о проведении разъяснительных и информационных мероприятий, направленных на повышение эффективности реализации нормативных правовых ак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тов муниципального образования;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869">
        <w:rPr>
          <w:rFonts w:ascii="Times New Roman" w:hAnsi="Times New Roman" w:cs="Times New Roman"/>
          <w:sz w:val="28"/>
          <w:szCs w:val="28"/>
          <w:lang w:eastAsia="ru-RU"/>
        </w:rPr>
        <w:t>- иные предложения, направленные на совершенствование нормативных правовых актов, основан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 xml:space="preserve">ные на результатах </w:t>
      </w:r>
      <w:r w:rsidR="00771BB4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антикоррупционного 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мониторинга.</w:t>
      </w:r>
    </w:p>
    <w:p w:rsid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869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результатах </w:t>
      </w:r>
      <w:r w:rsidR="00771BB4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771BB4" w:rsidRPr="00AA38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3869">
        <w:rPr>
          <w:rFonts w:ascii="Times New Roman" w:hAnsi="Times New Roman" w:cs="Times New Roman"/>
          <w:sz w:val="28"/>
          <w:szCs w:val="28"/>
          <w:lang w:eastAsia="ru-RU"/>
        </w:rPr>
        <w:t>мониторинга</w:t>
      </w:r>
      <w:r w:rsidR="009E14E2">
        <w:rPr>
          <w:rFonts w:ascii="Times New Roman" w:hAnsi="Times New Roman" w:cs="Times New Roman"/>
          <w:sz w:val="28"/>
          <w:szCs w:val="28"/>
          <w:lang w:eastAsia="ru-RU"/>
        </w:rPr>
        <w:t xml:space="preserve"> и предложения направляются  </w:t>
      </w:r>
      <w:r w:rsidRPr="00AA3869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должностным лицам, принявшим ре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>шение о проведении</w:t>
      </w:r>
      <w:r w:rsidR="00771BB4" w:rsidRPr="00771B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1BB4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="00AA3869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мониторинга.</w:t>
      </w:r>
    </w:p>
    <w:p w:rsidR="0045385C" w:rsidRPr="00AA3869" w:rsidRDefault="0045385C" w:rsidP="00AA38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869">
        <w:rPr>
          <w:rFonts w:ascii="Times New Roman" w:hAnsi="Times New Roman" w:cs="Times New Roman"/>
          <w:sz w:val="28"/>
          <w:szCs w:val="28"/>
          <w:lang w:eastAsia="ru-RU"/>
        </w:rPr>
        <w:t>Информация о проведении и результатах</w:t>
      </w:r>
      <w:r w:rsidR="00771BB4" w:rsidRPr="00771B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1BB4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Pr="00AA3869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мониторинга, а также о мерах по реализации результатов</w:t>
      </w:r>
      <w:r w:rsidR="00771BB4" w:rsidRPr="00771B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1BB4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r w:rsidRPr="00AA3869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мониторинга размещается </w:t>
      </w:r>
      <w:r w:rsidR="009E14E2">
        <w:rPr>
          <w:rFonts w:ascii="Times New Roman" w:hAnsi="Times New Roman" w:cs="Times New Roman"/>
          <w:sz w:val="28"/>
          <w:szCs w:val="28"/>
          <w:lang w:eastAsia="ru-RU"/>
        </w:rPr>
        <w:t>администрацией муниципального образования</w:t>
      </w:r>
      <w:r w:rsidRPr="00AA3869">
        <w:rPr>
          <w:rFonts w:ascii="Times New Roman" w:hAnsi="Times New Roman" w:cs="Times New Roman"/>
          <w:sz w:val="28"/>
          <w:szCs w:val="28"/>
          <w:lang w:eastAsia="ru-RU"/>
        </w:rPr>
        <w:t xml:space="preserve"> на их официальном сайте в информационно-телекоммуникационной сети Интернет.</w:t>
      </w:r>
    </w:p>
    <w:p w:rsidR="007333F4" w:rsidRPr="00BC7932" w:rsidRDefault="007333F4" w:rsidP="00BC7932">
      <w:pPr>
        <w:jc w:val="both"/>
        <w:rPr>
          <w:sz w:val="28"/>
          <w:szCs w:val="28"/>
        </w:rPr>
      </w:pPr>
    </w:p>
    <w:sectPr w:rsidR="007333F4" w:rsidRPr="00BC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B0F50"/>
    <w:multiLevelType w:val="hybridMultilevel"/>
    <w:tmpl w:val="FBC0B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A4"/>
    <w:rsid w:val="00271876"/>
    <w:rsid w:val="00284D93"/>
    <w:rsid w:val="00295BFD"/>
    <w:rsid w:val="002C6FE3"/>
    <w:rsid w:val="003B7378"/>
    <w:rsid w:val="003D1274"/>
    <w:rsid w:val="0045385C"/>
    <w:rsid w:val="004E3417"/>
    <w:rsid w:val="00586712"/>
    <w:rsid w:val="007333F4"/>
    <w:rsid w:val="00771BB4"/>
    <w:rsid w:val="007A1F91"/>
    <w:rsid w:val="008C520C"/>
    <w:rsid w:val="008E42BA"/>
    <w:rsid w:val="00911DA4"/>
    <w:rsid w:val="009E14E2"/>
    <w:rsid w:val="00AA3869"/>
    <w:rsid w:val="00AD7EAD"/>
    <w:rsid w:val="00B56E7F"/>
    <w:rsid w:val="00BC7932"/>
    <w:rsid w:val="00C05D1B"/>
    <w:rsid w:val="00C51D7A"/>
    <w:rsid w:val="00CD63FF"/>
    <w:rsid w:val="00F132F1"/>
    <w:rsid w:val="00F96053"/>
    <w:rsid w:val="00F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8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7932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56E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8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7932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56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88DD-85CC-4040-B876-DC1DAC96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S_Juravka</dc:creator>
  <cp:keywords/>
  <dc:description/>
  <cp:lastModifiedBy>S_Juravka</cp:lastModifiedBy>
  <cp:revision>9</cp:revision>
  <cp:lastPrinted>2018-01-31T06:13:00Z</cp:lastPrinted>
  <dcterms:created xsi:type="dcterms:W3CDTF">2018-01-17T13:08:00Z</dcterms:created>
  <dcterms:modified xsi:type="dcterms:W3CDTF">2018-01-31T06:14:00Z</dcterms:modified>
</cp:coreProperties>
</file>