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9" w:rsidRDefault="00CA3609" w:rsidP="00CA3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A6A" w:rsidRDefault="003665E0" w:rsidP="00CA3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09">
        <w:rPr>
          <w:rFonts w:ascii="Times New Roman" w:hAnsi="Times New Roman" w:cs="Times New Roman"/>
          <w:b/>
          <w:sz w:val="28"/>
          <w:szCs w:val="28"/>
        </w:rPr>
        <w:t>Результаты расширенных исследований перед поступлением питьевой воды в разводящую сеть с</w:t>
      </w:r>
      <w:proofErr w:type="gramStart"/>
      <w:r w:rsidRPr="00CA3609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CA3609">
        <w:rPr>
          <w:rFonts w:ascii="Times New Roman" w:hAnsi="Times New Roman" w:cs="Times New Roman"/>
          <w:b/>
          <w:sz w:val="28"/>
          <w:szCs w:val="28"/>
        </w:rPr>
        <w:t>уравского за 2018 год:</w:t>
      </w:r>
    </w:p>
    <w:p w:rsidR="00CA3609" w:rsidRPr="00CA3609" w:rsidRDefault="00CA3609" w:rsidP="00CA3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2730"/>
        <w:gridCol w:w="1097"/>
        <w:gridCol w:w="992"/>
        <w:gridCol w:w="2693"/>
        <w:gridCol w:w="1525"/>
      </w:tblGrid>
      <w:tr w:rsidR="00D44CDE" w:rsidTr="00CA3609">
        <w:tc>
          <w:tcPr>
            <w:tcW w:w="852" w:type="dxa"/>
          </w:tcPr>
          <w:p w:rsidR="003665E0" w:rsidRPr="003665E0" w:rsidRDefault="003665E0" w:rsidP="00CA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0" w:type="dxa"/>
          </w:tcPr>
          <w:p w:rsidR="003665E0" w:rsidRPr="003665E0" w:rsidRDefault="003665E0" w:rsidP="00366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E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97" w:type="dxa"/>
          </w:tcPr>
          <w:p w:rsidR="003665E0" w:rsidRPr="003665E0" w:rsidRDefault="003665E0" w:rsidP="00CA3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65E0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3665E0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3665E0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  <w:r w:rsidRPr="00366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665E0" w:rsidRPr="003665E0" w:rsidRDefault="003665E0" w:rsidP="0036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E0">
              <w:rPr>
                <w:rFonts w:ascii="Times New Roman" w:hAnsi="Times New Roman" w:cs="Times New Roman"/>
                <w:b/>
                <w:sz w:val="28"/>
                <w:szCs w:val="28"/>
              </w:rPr>
              <w:t>ПДК</w:t>
            </w:r>
          </w:p>
        </w:tc>
        <w:tc>
          <w:tcPr>
            <w:tcW w:w="2693" w:type="dxa"/>
          </w:tcPr>
          <w:p w:rsidR="003665E0" w:rsidRPr="003665E0" w:rsidRDefault="003665E0" w:rsidP="00366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E0">
              <w:rPr>
                <w:rFonts w:ascii="Times New Roman" w:hAnsi="Times New Roman" w:cs="Times New Roman"/>
                <w:b/>
                <w:sz w:val="28"/>
                <w:szCs w:val="28"/>
              </w:rPr>
              <w:t>МВИ</w:t>
            </w:r>
          </w:p>
        </w:tc>
        <w:tc>
          <w:tcPr>
            <w:tcW w:w="1525" w:type="dxa"/>
          </w:tcPr>
          <w:p w:rsidR="003665E0" w:rsidRPr="003665E0" w:rsidRDefault="003665E0" w:rsidP="00366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5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44CDE" w:rsidTr="00CA3609">
        <w:tc>
          <w:tcPr>
            <w:tcW w:w="852" w:type="dxa"/>
          </w:tcPr>
          <w:p w:rsidR="003665E0" w:rsidRPr="002F0B6B" w:rsidRDefault="003665E0" w:rsidP="00366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0" w:type="dxa"/>
          </w:tcPr>
          <w:p w:rsidR="003665E0" w:rsidRPr="002F0B6B" w:rsidRDefault="003665E0" w:rsidP="00366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3665E0" w:rsidRPr="002F0B6B" w:rsidRDefault="003665E0" w:rsidP="003665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65E0" w:rsidRPr="002F0B6B" w:rsidRDefault="003665E0" w:rsidP="003665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5E0" w:rsidRPr="002F0B6B" w:rsidRDefault="003665E0" w:rsidP="00366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3665E0" w:rsidRPr="002F0B6B" w:rsidRDefault="003665E0" w:rsidP="00366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CDE" w:rsidTr="00CA3609">
        <w:tc>
          <w:tcPr>
            <w:tcW w:w="852" w:type="dxa"/>
          </w:tcPr>
          <w:p w:rsidR="003665E0" w:rsidRPr="003665E0" w:rsidRDefault="003665E0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0" w:type="dxa"/>
          </w:tcPr>
          <w:p w:rsidR="003665E0" w:rsidRPr="003665E0" w:rsidRDefault="005471DB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7" w:type="dxa"/>
          </w:tcPr>
          <w:p w:rsidR="003665E0" w:rsidRPr="003665E0" w:rsidRDefault="005471DB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3665E0" w:rsidRPr="003665E0" w:rsidRDefault="00D44CDE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</w:tcPr>
          <w:p w:rsidR="003665E0" w:rsidRPr="003665E0" w:rsidRDefault="00D44CDE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141.2.4.128-98</w:t>
            </w:r>
          </w:p>
        </w:tc>
        <w:tc>
          <w:tcPr>
            <w:tcW w:w="1525" w:type="dxa"/>
          </w:tcPr>
          <w:p w:rsidR="003665E0" w:rsidRPr="003665E0" w:rsidRDefault="00D44CDE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D44CDE" w:rsidTr="00CA3609">
        <w:tc>
          <w:tcPr>
            <w:tcW w:w="852" w:type="dxa"/>
          </w:tcPr>
          <w:p w:rsidR="005471DB" w:rsidRPr="003665E0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0" w:type="dxa"/>
          </w:tcPr>
          <w:p w:rsidR="005471DB" w:rsidRPr="003665E0" w:rsidRDefault="00D44CDE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АПАВ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D44CDE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</w:tcPr>
          <w:p w:rsidR="005471DB" w:rsidRPr="003665E0" w:rsidRDefault="00D44CDE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14.1.2.4.158-00</w:t>
            </w:r>
          </w:p>
        </w:tc>
        <w:tc>
          <w:tcPr>
            <w:tcW w:w="1525" w:type="dxa"/>
          </w:tcPr>
          <w:p w:rsidR="005471DB" w:rsidRPr="00D44CDE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D44CDE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D44CDE" w:rsidTr="00CA3609">
        <w:tc>
          <w:tcPr>
            <w:tcW w:w="852" w:type="dxa"/>
          </w:tcPr>
          <w:p w:rsidR="005471DB" w:rsidRPr="003665E0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0" w:type="dxa"/>
          </w:tcPr>
          <w:p w:rsidR="005471DB" w:rsidRPr="003665E0" w:rsidRDefault="00D44CDE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Фенолы 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D44CDE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93" w:type="dxa"/>
          </w:tcPr>
          <w:p w:rsidR="005471DB" w:rsidRPr="003665E0" w:rsidRDefault="00D44CDE" w:rsidP="00D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</w:t>
            </w:r>
            <w:r w:rsidR="00D625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525" w:type="dxa"/>
          </w:tcPr>
          <w:p w:rsidR="005471DB" w:rsidRPr="003665E0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D62573"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</w:p>
        </w:tc>
      </w:tr>
      <w:tr w:rsidR="00D44CDE" w:rsidTr="00CA3609">
        <w:tc>
          <w:tcPr>
            <w:tcW w:w="852" w:type="dxa"/>
          </w:tcPr>
          <w:p w:rsidR="005471DB" w:rsidRPr="003665E0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0" w:type="dxa"/>
          </w:tcPr>
          <w:p w:rsidR="005471DB" w:rsidRPr="00D62573" w:rsidRDefault="00D62573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D62573" w:rsidRDefault="00D62573" w:rsidP="00D62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5471DB" w:rsidRPr="00D62573" w:rsidRDefault="00D6257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01-01-2000</w:t>
            </w:r>
          </w:p>
        </w:tc>
        <w:tc>
          <w:tcPr>
            <w:tcW w:w="1525" w:type="dxa"/>
          </w:tcPr>
          <w:p w:rsidR="005471DB" w:rsidRPr="003665E0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D6257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44CDE" w:rsidTr="00CA3609">
        <w:tc>
          <w:tcPr>
            <w:tcW w:w="852" w:type="dxa"/>
          </w:tcPr>
          <w:p w:rsidR="005471DB" w:rsidRPr="003665E0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0" w:type="dxa"/>
          </w:tcPr>
          <w:p w:rsidR="005471DB" w:rsidRPr="00B1236F" w:rsidRDefault="00D62573" w:rsidP="00B123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B123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+2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D62573" w:rsidRDefault="00D62573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,0002</w:t>
            </w:r>
          </w:p>
        </w:tc>
        <w:tc>
          <w:tcPr>
            <w:tcW w:w="2693" w:type="dxa"/>
          </w:tcPr>
          <w:p w:rsidR="005471DB" w:rsidRPr="003665E0" w:rsidRDefault="00D6257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18294-89</w:t>
            </w:r>
          </w:p>
        </w:tc>
        <w:tc>
          <w:tcPr>
            <w:tcW w:w="1525" w:type="dxa"/>
          </w:tcPr>
          <w:p w:rsidR="005471DB" w:rsidRPr="003665E0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D62573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D44CDE" w:rsidTr="00CA3609">
        <w:tc>
          <w:tcPr>
            <w:tcW w:w="852" w:type="dxa"/>
          </w:tcPr>
          <w:p w:rsidR="005471DB" w:rsidRPr="003665E0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0" w:type="dxa"/>
          </w:tcPr>
          <w:p w:rsidR="005471DB" w:rsidRPr="003665E0" w:rsidRDefault="00D62573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(суммарно)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D62573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</w:tcPr>
          <w:p w:rsidR="005471DB" w:rsidRPr="003665E0" w:rsidRDefault="00D6257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Р51210-98</w:t>
            </w:r>
          </w:p>
        </w:tc>
        <w:tc>
          <w:tcPr>
            <w:tcW w:w="1525" w:type="dxa"/>
          </w:tcPr>
          <w:p w:rsidR="005471DB" w:rsidRPr="003665E0" w:rsidRDefault="00D6257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0" w:type="dxa"/>
          </w:tcPr>
          <w:p w:rsidR="005471DB" w:rsidRPr="00EA3B97" w:rsidRDefault="00D62573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  <w:r w:rsidR="00EA3B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 </w:t>
            </w:r>
            <w:proofErr w:type="spellStart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D62573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93" w:type="dxa"/>
          </w:tcPr>
          <w:p w:rsidR="005471DB" w:rsidRPr="003665E0" w:rsidRDefault="00D6257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4011-72</w:t>
            </w:r>
          </w:p>
        </w:tc>
        <w:tc>
          <w:tcPr>
            <w:tcW w:w="1525" w:type="dxa"/>
          </w:tcPr>
          <w:p w:rsidR="005471DB" w:rsidRPr="003665E0" w:rsidRDefault="00D6257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0" w:type="dxa"/>
          </w:tcPr>
          <w:p w:rsidR="005471DB" w:rsidRPr="00EA3B97" w:rsidRDefault="00D62573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Кадмий </w:t>
            </w:r>
            <w:r w:rsidR="00EA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EA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proofErr w:type="spellEnd"/>
            <w:r w:rsidR="00EA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D62573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2693" w:type="dxa"/>
          </w:tcPr>
          <w:p w:rsidR="005471DB" w:rsidRPr="003665E0" w:rsidRDefault="00D6257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14.1.2.45-96</w:t>
            </w:r>
          </w:p>
        </w:tc>
        <w:tc>
          <w:tcPr>
            <w:tcW w:w="1525" w:type="dxa"/>
          </w:tcPr>
          <w:p w:rsidR="005471DB" w:rsidRPr="003665E0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D62573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0" w:type="dxa"/>
          </w:tcPr>
          <w:p w:rsidR="005471DB" w:rsidRPr="00EA3B97" w:rsidRDefault="00D62573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 </w:t>
            </w:r>
            <w:r w:rsidR="00EA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EA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="00EA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D62573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</w:tcPr>
          <w:p w:rsidR="005471DB" w:rsidRPr="003665E0" w:rsidRDefault="00D6257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4977-72</w:t>
            </w:r>
          </w:p>
        </w:tc>
        <w:tc>
          <w:tcPr>
            <w:tcW w:w="1525" w:type="dxa"/>
          </w:tcPr>
          <w:p w:rsidR="005471DB" w:rsidRPr="003665E0" w:rsidRDefault="00D6257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0" w:type="dxa"/>
          </w:tcPr>
          <w:p w:rsidR="005471DB" w:rsidRPr="00EA3B97" w:rsidRDefault="00D62573" w:rsidP="00EA3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  <w:r w:rsidR="00EA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(Cu </w:t>
            </w:r>
            <w:proofErr w:type="spellStart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D62573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</w:tcPr>
          <w:p w:rsidR="005471DB" w:rsidRPr="003665E0" w:rsidRDefault="00D6257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4388-72</w:t>
            </w:r>
          </w:p>
        </w:tc>
        <w:tc>
          <w:tcPr>
            <w:tcW w:w="1525" w:type="dxa"/>
          </w:tcPr>
          <w:p w:rsidR="005471DB" w:rsidRPr="003665E0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D62573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0" w:type="dxa"/>
          </w:tcPr>
          <w:p w:rsidR="005471DB" w:rsidRPr="00EA3B97" w:rsidRDefault="00D62573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Молибден </w:t>
            </w:r>
            <w:r w:rsidR="00EA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</w:t>
            </w:r>
            <w:r w:rsidR="00EA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D62573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93" w:type="dxa"/>
          </w:tcPr>
          <w:p w:rsidR="005471DB" w:rsidRPr="003665E0" w:rsidRDefault="00D6257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18308-72</w:t>
            </w:r>
          </w:p>
        </w:tc>
        <w:tc>
          <w:tcPr>
            <w:tcW w:w="1525" w:type="dxa"/>
          </w:tcPr>
          <w:p w:rsidR="005471DB" w:rsidRPr="003665E0" w:rsidRDefault="00D6257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0,0034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0" w:type="dxa"/>
          </w:tcPr>
          <w:p w:rsidR="005471DB" w:rsidRPr="00EA3B97" w:rsidRDefault="006F1F05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Мышьяк </w:t>
            </w:r>
            <w:r w:rsidR="00EA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(As</w:t>
            </w:r>
            <w:r w:rsidR="00EA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EA3B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693" w:type="dxa"/>
          </w:tcPr>
          <w:p w:rsidR="005471DB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4151-72</w:t>
            </w:r>
          </w:p>
        </w:tc>
        <w:tc>
          <w:tcPr>
            <w:tcW w:w="1525" w:type="dxa"/>
          </w:tcPr>
          <w:p w:rsidR="005471DB" w:rsidRPr="003665E0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6F1F0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0" w:type="dxa"/>
          </w:tcPr>
          <w:p w:rsidR="005471DB" w:rsidRPr="00B1236F" w:rsidRDefault="006F1F05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Никель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(Ni</w:t>
            </w:r>
            <w:r w:rsidR="00B1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236F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B123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</w:tcPr>
          <w:p w:rsidR="005471DB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14.1.46-96</w:t>
            </w:r>
          </w:p>
        </w:tc>
        <w:tc>
          <w:tcPr>
            <w:tcW w:w="1525" w:type="dxa"/>
          </w:tcPr>
          <w:p w:rsidR="005471DB" w:rsidRPr="003665E0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6F1F0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0" w:type="dxa"/>
          </w:tcPr>
          <w:p w:rsidR="005471DB" w:rsidRPr="00B1236F" w:rsidRDefault="006F1F05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="00B123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B123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5471DB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18826-73</w:t>
            </w:r>
          </w:p>
        </w:tc>
        <w:tc>
          <w:tcPr>
            <w:tcW w:w="1525" w:type="dxa"/>
          </w:tcPr>
          <w:p w:rsidR="005471DB" w:rsidRPr="003665E0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0" w:type="dxa"/>
          </w:tcPr>
          <w:p w:rsidR="005471DB" w:rsidRPr="00B1236F" w:rsidRDefault="006F1F05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="00B123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B123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93" w:type="dxa"/>
          </w:tcPr>
          <w:p w:rsidR="005471DB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4192-82</w:t>
            </w:r>
          </w:p>
        </w:tc>
        <w:tc>
          <w:tcPr>
            <w:tcW w:w="1525" w:type="dxa"/>
          </w:tcPr>
          <w:p w:rsidR="005471DB" w:rsidRPr="006F1F05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30" w:type="dxa"/>
          </w:tcPr>
          <w:p w:rsidR="005471DB" w:rsidRPr="00B1236F" w:rsidRDefault="006F1F05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  <w:r w:rsidR="00B123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="00B1236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693" w:type="dxa"/>
          </w:tcPr>
          <w:p w:rsidR="005471DB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4192-82</w:t>
            </w:r>
          </w:p>
        </w:tc>
        <w:tc>
          <w:tcPr>
            <w:tcW w:w="1525" w:type="dxa"/>
          </w:tcPr>
          <w:p w:rsidR="005471DB" w:rsidRPr="006F1F05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30" w:type="dxa"/>
          </w:tcPr>
          <w:p w:rsidR="005471DB" w:rsidRPr="00B1236F" w:rsidRDefault="006F1F05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(Se </w:t>
            </w:r>
            <w:proofErr w:type="spellStart"/>
            <w:r w:rsidR="00B1236F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B123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693" w:type="dxa"/>
          </w:tcPr>
          <w:p w:rsidR="005471DB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19413-89</w:t>
            </w:r>
          </w:p>
        </w:tc>
        <w:tc>
          <w:tcPr>
            <w:tcW w:w="1525" w:type="dxa"/>
          </w:tcPr>
          <w:p w:rsidR="005471DB" w:rsidRPr="003665E0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6F1F05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5471DB" w:rsidTr="00CA3609">
        <w:tc>
          <w:tcPr>
            <w:tcW w:w="852" w:type="dxa"/>
          </w:tcPr>
          <w:p w:rsidR="005471DB" w:rsidRDefault="005471DB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30" w:type="dxa"/>
          </w:tcPr>
          <w:p w:rsidR="005471DB" w:rsidRPr="00B1236F" w:rsidRDefault="006F1F05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(Ca</w:t>
            </w:r>
            <w:r w:rsidR="00B123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+2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7" w:type="dxa"/>
          </w:tcPr>
          <w:p w:rsidR="005471DB" w:rsidRDefault="005471DB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5471DB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норм.</w:t>
            </w:r>
          </w:p>
        </w:tc>
        <w:tc>
          <w:tcPr>
            <w:tcW w:w="2693" w:type="dxa"/>
          </w:tcPr>
          <w:p w:rsidR="005471DB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14.1.2.95-97</w:t>
            </w:r>
          </w:p>
        </w:tc>
        <w:tc>
          <w:tcPr>
            <w:tcW w:w="1525" w:type="dxa"/>
          </w:tcPr>
          <w:p w:rsidR="005471DB" w:rsidRPr="003665E0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30" w:type="dxa"/>
          </w:tcPr>
          <w:p w:rsidR="006F1F05" w:rsidRPr="003665E0" w:rsidRDefault="006F1F05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  <w:tc>
          <w:tcPr>
            <w:tcW w:w="1097" w:type="dxa"/>
          </w:tcPr>
          <w:p w:rsidR="006F1F05" w:rsidRDefault="006F1F05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6F1F05" w:rsidRPr="003665E0" w:rsidRDefault="006F1F05" w:rsidP="0024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норм.</w:t>
            </w:r>
          </w:p>
        </w:tc>
        <w:tc>
          <w:tcPr>
            <w:tcW w:w="2693" w:type="dxa"/>
          </w:tcPr>
          <w:p w:rsidR="006F1F05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</w:p>
        </w:tc>
        <w:tc>
          <w:tcPr>
            <w:tcW w:w="1525" w:type="dxa"/>
          </w:tcPr>
          <w:p w:rsidR="006F1F05" w:rsidRPr="003665E0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30" w:type="dxa"/>
          </w:tcPr>
          <w:p w:rsidR="006F1F05" w:rsidRPr="003665E0" w:rsidRDefault="006F1F05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 </w:t>
            </w:r>
          </w:p>
        </w:tc>
        <w:tc>
          <w:tcPr>
            <w:tcW w:w="1097" w:type="dxa"/>
          </w:tcPr>
          <w:p w:rsidR="006F1F05" w:rsidRDefault="006F1F05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6F1F05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F05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141.2.4.109-97</w:t>
            </w:r>
          </w:p>
        </w:tc>
        <w:tc>
          <w:tcPr>
            <w:tcW w:w="1525" w:type="dxa"/>
          </w:tcPr>
          <w:p w:rsidR="006F1F05" w:rsidRPr="003665E0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30" w:type="dxa"/>
          </w:tcPr>
          <w:p w:rsidR="006F1F05" w:rsidRPr="00B1236F" w:rsidRDefault="006F1F05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Сульфаты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="00B123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7" w:type="dxa"/>
          </w:tcPr>
          <w:p w:rsidR="006F1F05" w:rsidRDefault="006F1F05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6F1F05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6F1F05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4389-72</w:t>
            </w:r>
          </w:p>
        </w:tc>
        <w:tc>
          <w:tcPr>
            <w:tcW w:w="1525" w:type="dxa"/>
          </w:tcPr>
          <w:p w:rsidR="006F1F05" w:rsidRPr="003665E0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0" w:type="dxa"/>
          </w:tcPr>
          <w:p w:rsidR="006F1F05" w:rsidRPr="00B1236F" w:rsidRDefault="006F1F05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Фториды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(F)</w:t>
            </w:r>
          </w:p>
        </w:tc>
        <w:tc>
          <w:tcPr>
            <w:tcW w:w="1097" w:type="dxa"/>
          </w:tcPr>
          <w:p w:rsidR="006F1F05" w:rsidRDefault="006F1F05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6F1F05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</w:tcPr>
          <w:p w:rsidR="006F1F05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4389-89</w:t>
            </w:r>
          </w:p>
        </w:tc>
        <w:tc>
          <w:tcPr>
            <w:tcW w:w="1525" w:type="dxa"/>
          </w:tcPr>
          <w:p w:rsidR="006F1F05" w:rsidRPr="003665E0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30" w:type="dxa"/>
          </w:tcPr>
          <w:p w:rsidR="006F1F05" w:rsidRPr="00B1236F" w:rsidRDefault="006F1F05" w:rsidP="00B123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Хлориды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7" w:type="dxa"/>
          </w:tcPr>
          <w:p w:rsidR="006F1F05" w:rsidRDefault="006F1F05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6F1F05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</w:tcPr>
          <w:p w:rsidR="006F1F05" w:rsidRPr="003665E0" w:rsidRDefault="006F1F05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4245-72</w:t>
            </w:r>
          </w:p>
        </w:tc>
        <w:tc>
          <w:tcPr>
            <w:tcW w:w="1525" w:type="dxa"/>
          </w:tcPr>
          <w:p w:rsidR="006F1F05" w:rsidRPr="003665E0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6F1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30" w:type="dxa"/>
          </w:tcPr>
          <w:p w:rsidR="006F1F05" w:rsidRPr="00B1236F" w:rsidRDefault="00BC459C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</w:t>
            </w:r>
            <w:r w:rsidR="00B123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+6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7" w:type="dxa"/>
          </w:tcPr>
          <w:p w:rsidR="006F1F05" w:rsidRDefault="006F1F05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6F1F05" w:rsidRPr="003665E0" w:rsidRDefault="00BC459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693" w:type="dxa"/>
          </w:tcPr>
          <w:p w:rsidR="006F1F05" w:rsidRPr="003665E0" w:rsidRDefault="00BC459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14.1.2.52-96</w:t>
            </w:r>
          </w:p>
        </w:tc>
        <w:tc>
          <w:tcPr>
            <w:tcW w:w="1525" w:type="dxa"/>
          </w:tcPr>
          <w:p w:rsidR="006F1F05" w:rsidRPr="003665E0" w:rsidRDefault="00BC459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30" w:type="dxa"/>
          </w:tcPr>
          <w:p w:rsidR="006F1F05" w:rsidRPr="00B1236F" w:rsidRDefault="0097265C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Цианиды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(CN)</w:t>
            </w:r>
          </w:p>
        </w:tc>
        <w:tc>
          <w:tcPr>
            <w:tcW w:w="1097" w:type="dxa"/>
          </w:tcPr>
          <w:p w:rsidR="006F1F05" w:rsidRDefault="006F1F05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6F1F05" w:rsidRPr="003665E0" w:rsidRDefault="0097265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2693" w:type="dxa"/>
          </w:tcPr>
          <w:p w:rsidR="006F1F05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14.1.2.4.146-99</w:t>
            </w:r>
          </w:p>
        </w:tc>
        <w:tc>
          <w:tcPr>
            <w:tcW w:w="1525" w:type="dxa"/>
          </w:tcPr>
          <w:p w:rsidR="006F1F05" w:rsidRPr="003665E0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97265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30" w:type="dxa"/>
          </w:tcPr>
          <w:p w:rsidR="006F1F05" w:rsidRPr="00B1236F" w:rsidRDefault="0097265C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(Zn</w:t>
            </w:r>
            <w:r w:rsidR="00B123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+3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7" w:type="dxa"/>
          </w:tcPr>
          <w:p w:rsidR="006F1F05" w:rsidRDefault="006F1F05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6F1F05" w:rsidRPr="003665E0" w:rsidRDefault="0097265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93" w:type="dxa"/>
          </w:tcPr>
          <w:p w:rsidR="006F1F05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18293-72</w:t>
            </w:r>
          </w:p>
        </w:tc>
        <w:tc>
          <w:tcPr>
            <w:tcW w:w="1525" w:type="dxa"/>
          </w:tcPr>
          <w:p w:rsidR="006F1F05" w:rsidRPr="003665E0" w:rsidRDefault="0097265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30" w:type="dxa"/>
          </w:tcPr>
          <w:p w:rsidR="006F1F05" w:rsidRPr="002F0B6B" w:rsidRDefault="0097265C" w:rsidP="00547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Полифосфаты </w:t>
            </w:r>
            <w:r w:rsidR="00B1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F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="002F0B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2F0B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2F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7" w:type="dxa"/>
          </w:tcPr>
          <w:p w:rsidR="006F1F05" w:rsidRDefault="006F1F05"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6F1F05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F05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18309-72</w:t>
            </w:r>
          </w:p>
        </w:tc>
        <w:tc>
          <w:tcPr>
            <w:tcW w:w="1525" w:type="dxa"/>
          </w:tcPr>
          <w:p w:rsidR="006F1F05" w:rsidRPr="003665E0" w:rsidRDefault="0097265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65C" w:rsidTr="00CA3609">
        <w:tc>
          <w:tcPr>
            <w:tcW w:w="852" w:type="dxa"/>
          </w:tcPr>
          <w:p w:rsidR="0097265C" w:rsidRDefault="0097265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30" w:type="dxa"/>
          </w:tcPr>
          <w:p w:rsidR="0097265C" w:rsidRPr="003665E0" w:rsidRDefault="0097265C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суммарная альфа-активность</w:t>
            </w:r>
          </w:p>
        </w:tc>
        <w:tc>
          <w:tcPr>
            <w:tcW w:w="1097" w:type="dxa"/>
          </w:tcPr>
          <w:p w:rsidR="0097265C" w:rsidRPr="003665E0" w:rsidRDefault="0097265C" w:rsidP="0024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Бк/кг</w:t>
            </w:r>
          </w:p>
        </w:tc>
        <w:tc>
          <w:tcPr>
            <w:tcW w:w="992" w:type="dxa"/>
          </w:tcPr>
          <w:p w:rsidR="0097265C" w:rsidRPr="003665E0" w:rsidRDefault="0097265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93" w:type="dxa"/>
            <w:vMerge w:val="restart"/>
          </w:tcPr>
          <w:p w:rsidR="0097265C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2.6.1.1981-05</w:t>
            </w:r>
          </w:p>
          <w:p w:rsidR="0097265C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2.6.1.2713-10</w:t>
            </w:r>
          </w:p>
          <w:p w:rsidR="0097265C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№0,100/13609-07-34 от 27.12.2007 г.</w:t>
            </w:r>
          </w:p>
        </w:tc>
        <w:tc>
          <w:tcPr>
            <w:tcW w:w="1525" w:type="dxa"/>
          </w:tcPr>
          <w:p w:rsidR="0097265C" w:rsidRPr="003665E0" w:rsidRDefault="0097265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7265C" w:rsidTr="00CA3609">
        <w:tc>
          <w:tcPr>
            <w:tcW w:w="852" w:type="dxa"/>
          </w:tcPr>
          <w:p w:rsidR="0097265C" w:rsidRDefault="0097265C" w:rsidP="0024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30" w:type="dxa"/>
          </w:tcPr>
          <w:p w:rsidR="0097265C" w:rsidRPr="003665E0" w:rsidRDefault="0097265C" w:rsidP="0097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суммарная бета-активность</w:t>
            </w:r>
          </w:p>
        </w:tc>
        <w:tc>
          <w:tcPr>
            <w:tcW w:w="1097" w:type="dxa"/>
          </w:tcPr>
          <w:p w:rsidR="0097265C" w:rsidRPr="003665E0" w:rsidRDefault="0097265C" w:rsidP="0024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Бк/кг</w:t>
            </w:r>
          </w:p>
        </w:tc>
        <w:tc>
          <w:tcPr>
            <w:tcW w:w="992" w:type="dxa"/>
          </w:tcPr>
          <w:p w:rsidR="0097265C" w:rsidRPr="003665E0" w:rsidRDefault="0097265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vMerge/>
          </w:tcPr>
          <w:p w:rsidR="0097265C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7265C" w:rsidRPr="003665E0" w:rsidRDefault="0097265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24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30" w:type="dxa"/>
          </w:tcPr>
          <w:p w:rsidR="006F1F05" w:rsidRPr="003665E0" w:rsidRDefault="0097265C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</w:t>
            </w:r>
          </w:p>
        </w:tc>
        <w:tc>
          <w:tcPr>
            <w:tcW w:w="1097" w:type="dxa"/>
          </w:tcPr>
          <w:p w:rsidR="006F1F05" w:rsidRPr="003665E0" w:rsidRDefault="006F1F05" w:rsidP="0024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Градусы </w:t>
            </w:r>
          </w:p>
        </w:tc>
        <w:tc>
          <w:tcPr>
            <w:tcW w:w="992" w:type="dxa"/>
          </w:tcPr>
          <w:p w:rsidR="006F1F05" w:rsidRPr="003665E0" w:rsidRDefault="0097265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F1F05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31868-2012</w:t>
            </w:r>
          </w:p>
        </w:tc>
        <w:tc>
          <w:tcPr>
            <w:tcW w:w="1525" w:type="dxa"/>
          </w:tcPr>
          <w:p w:rsidR="006F1F05" w:rsidRPr="003665E0" w:rsidRDefault="0097265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24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30" w:type="dxa"/>
          </w:tcPr>
          <w:p w:rsidR="006F1F05" w:rsidRPr="003665E0" w:rsidRDefault="0097265C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Мутность </w:t>
            </w:r>
          </w:p>
        </w:tc>
        <w:tc>
          <w:tcPr>
            <w:tcW w:w="1097" w:type="dxa"/>
          </w:tcPr>
          <w:p w:rsidR="006F1F05" w:rsidRPr="003665E0" w:rsidRDefault="006F1F05" w:rsidP="0024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ЕМФ</w:t>
            </w:r>
          </w:p>
        </w:tc>
        <w:tc>
          <w:tcPr>
            <w:tcW w:w="992" w:type="dxa"/>
          </w:tcPr>
          <w:p w:rsidR="006F1F05" w:rsidRPr="003665E0" w:rsidRDefault="0097265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693" w:type="dxa"/>
          </w:tcPr>
          <w:p w:rsidR="006F1F05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14:2:4.213-05</w:t>
            </w:r>
          </w:p>
        </w:tc>
        <w:tc>
          <w:tcPr>
            <w:tcW w:w="1525" w:type="dxa"/>
          </w:tcPr>
          <w:p w:rsidR="006F1F05" w:rsidRPr="003665E0" w:rsidRDefault="0097265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24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30" w:type="dxa"/>
          </w:tcPr>
          <w:p w:rsidR="006F1F05" w:rsidRPr="003665E0" w:rsidRDefault="0097265C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097" w:type="dxa"/>
          </w:tcPr>
          <w:p w:rsidR="006F1F05" w:rsidRPr="003665E0" w:rsidRDefault="006F1F05" w:rsidP="0024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6F1F05" w:rsidRPr="003665E0" w:rsidRDefault="0097265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93" w:type="dxa"/>
          </w:tcPr>
          <w:p w:rsidR="006F1F05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14.1:2:4.121-97</w:t>
            </w:r>
          </w:p>
        </w:tc>
        <w:tc>
          <w:tcPr>
            <w:tcW w:w="1525" w:type="dxa"/>
          </w:tcPr>
          <w:p w:rsidR="006F1F05" w:rsidRPr="003665E0" w:rsidRDefault="0097265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24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30" w:type="dxa"/>
          </w:tcPr>
          <w:p w:rsidR="006F1F05" w:rsidRPr="003665E0" w:rsidRDefault="0097265C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Жесткость общая </w:t>
            </w:r>
          </w:p>
        </w:tc>
        <w:tc>
          <w:tcPr>
            <w:tcW w:w="1097" w:type="dxa"/>
          </w:tcPr>
          <w:p w:rsidR="006F1F05" w:rsidRPr="003665E0" w:rsidRDefault="006F1F05" w:rsidP="0024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B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6F1F05" w:rsidRPr="003665E0" w:rsidRDefault="0097265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693" w:type="dxa"/>
          </w:tcPr>
          <w:p w:rsidR="006F1F05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31954-2012</w:t>
            </w:r>
          </w:p>
        </w:tc>
        <w:tc>
          <w:tcPr>
            <w:tcW w:w="1525" w:type="dxa"/>
          </w:tcPr>
          <w:p w:rsidR="006F1F05" w:rsidRPr="003665E0" w:rsidRDefault="0097265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24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30" w:type="dxa"/>
          </w:tcPr>
          <w:p w:rsidR="006F1F05" w:rsidRPr="003665E0" w:rsidRDefault="0097265C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</w:t>
            </w:r>
          </w:p>
        </w:tc>
        <w:tc>
          <w:tcPr>
            <w:tcW w:w="1097" w:type="dxa"/>
          </w:tcPr>
          <w:p w:rsidR="006F1F05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7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992" w:type="dxa"/>
          </w:tcPr>
          <w:p w:rsidR="006F1F05" w:rsidRPr="003665E0" w:rsidRDefault="0097265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6F1F05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14.1:2:4.261-10</w:t>
            </w:r>
          </w:p>
        </w:tc>
        <w:tc>
          <w:tcPr>
            <w:tcW w:w="1525" w:type="dxa"/>
          </w:tcPr>
          <w:p w:rsidR="006F1F05" w:rsidRPr="003665E0" w:rsidRDefault="0097265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24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30" w:type="dxa"/>
          </w:tcPr>
          <w:p w:rsidR="006F1F05" w:rsidRPr="003665E0" w:rsidRDefault="0097265C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1097" w:type="dxa"/>
          </w:tcPr>
          <w:p w:rsidR="006F1F05" w:rsidRPr="003665E0" w:rsidRDefault="006F1F05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 мл</w:t>
            </w:r>
          </w:p>
        </w:tc>
        <w:tc>
          <w:tcPr>
            <w:tcW w:w="992" w:type="dxa"/>
          </w:tcPr>
          <w:p w:rsidR="006F1F05" w:rsidRPr="003665E0" w:rsidRDefault="0097265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не более 50 </w:t>
            </w:r>
          </w:p>
        </w:tc>
        <w:tc>
          <w:tcPr>
            <w:tcW w:w="2693" w:type="dxa"/>
          </w:tcPr>
          <w:p w:rsidR="006F1F05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4.2.1018-01</w:t>
            </w:r>
          </w:p>
        </w:tc>
        <w:tc>
          <w:tcPr>
            <w:tcW w:w="1525" w:type="dxa"/>
          </w:tcPr>
          <w:p w:rsidR="006F1F05" w:rsidRPr="003665E0" w:rsidRDefault="0097265C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F05" w:rsidTr="00CA3609">
        <w:tc>
          <w:tcPr>
            <w:tcW w:w="852" w:type="dxa"/>
          </w:tcPr>
          <w:p w:rsidR="006F1F05" w:rsidRDefault="006F1F05" w:rsidP="0024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30" w:type="dxa"/>
          </w:tcPr>
          <w:p w:rsidR="006F1F05" w:rsidRPr="003665E0" w:rsidRDefault="0097265C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КОЕ </w:t>
            </w:r>
          </w:p>
        </w:tc>
        <w:tc>
          <w:tcPr>
            <w:tcW w:w="1097" w:type="dxa"/>
          </w:tcPr>
          <w:p w:rsidR="006F1F05" w:rsidRDefault="006F1F05">
            <w:r w:rsidRPr="000C0CD8">
              <w:rPr>
                <w:rFonts w:ascii="Times New Roman" w:hAnsi="Times New Roman" w:cs="Times New Roman"/>
                <w:sz w:val="24"/>
                <w:szCs w:val="24"/>
              </w:rPr>
              <w:t>число в мл</w:t>
            </w:r>
          </w:p>
        </w:tc>
        <w:tc>
          <w:tcPr>
            <w:tcW w:w="992" w:type="dxa"/>
          </w:tcPr>
          <w:p w:rsidR="006F1F05" w:rsidRPr="003665E0" w:rsidRDefault="0097265C" w:rsidP="0036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1F05" w:rsidRPr="003665E0" w:rsidRDefault="0097265C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4.2.1018-01</w:t>
            </w:r>
          </w:p>
        </w:tc>
        <w:tc>
          <w:tcPr>
            <w:tcW w:w="1525" w:type="dxa"/>
          </w:tcPr>
          <w:p w:rsidR="006F1F05" w:rsidRPr="003665E0" w:rsidRDefault="00EA3B97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</w:p>
        </w:tc>
      </w:tr>
      <w:tr w:rsidR="00EA3B97" w:rsidTr="00CA3609">
        <w:tc>
          <w:tcPr>
            <w:tcW w:w="852" w:type="dxa"/>
          </w:tcPr>
          <w:p w:rsidR="00EA3B97" w:rsidRDefault="00EA3B97" w:rsidP="0024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30" w:type="dxa"/>
          </w:tcPr>
          <w:p w:rsidR="00EA3B97" w:rsidRPr="003665E0" w:rsidRDefault="00EA3B97" w:rsidP="005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КОЕ</w:t>
            </w:r>
          </w:p>
        </w:tc>
        <w:tc>
          <w:tcPr>
            <w:tcW w:w="1097" w:type="dxa"/>
          </w:tcPr>
          <w:p w:rsidR="00EA3B97" w:rsidRDefault="00EA3B97">
            <w:r w:rsidRPr="000C0CD8">
              <w:rPr>
                <w:rFonts w:ascii="Times New Roman" w:hAnsi="Times New Roman" w:cs="Times New Roman"/>
                <w:sz w:val="24"/>
                <w:szCs w:val="24"/>
              </w:rPr>
              <w:t>число в мл</w:t>
            </w:r>
          </w:p>
        </w:tc>
        <w:tc>
          <w:tcPr>
            <w:tcW w:w="992" w:type="dxa"/>
          </w:tcPr>
          <w:p w:rsidR="00EA3B97" w:rsidRPr="003665E0" w:rsidRDefault="00EA3B97" w:rsidP="0024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A3B97" w:rsidRPr="003665E0" w:rsidRDefault="00EA3B97" w:rsidP="0024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4.2.1018-01</w:t>
            </w:r>
          </w:p>
        </w:tc>
        <w:tc>
          <w:tcPr>
            <w:tcW w:w="1525" w:type="dxa"/>
          </w:tcPr>
          <w:p w:rsidR="00EA3B97" w:rsidRPr="003665E0" w:rsidRDefault="00EA3B97" w:rsidP="0024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</w:p>
        </w:tc>
      </w:tr>
    </w:tbl>
    <w:p w:rsidR="003665E0" w:rsidRPr="002F0B6B" w:rsidRDefault="003665E0" w:rsidP="002F0B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665E0" w:rsidRPr="002F0B6B" w:rsidSect="002F0B6B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665E0"/>
    <w:rsid w:val="002F0B6B"/>
    <w:rsid w:val="003665E0"/>
    <w:rsid w:val="005471DB"/>
    <w:rsid w:val="006F1F05"/>
    <w:rsid w:val="0097265C"/>
    <w:rsid w:val="00B1236F"/>
    <w:rsid w:val="00BC459C"/>
    <w:rsid w:val="00CA3609"/>
    <w:rsid w:val="00D44CDE"/>
    <w:rsid w:val="00D62573"/>
    <w:rsid w:val="00EA3B97"/>
    <w:rsid w:val="00FA2A6A"/>
    <w:rsid w:val="00FD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2019-07-05T07:24:00Z</dcterms:created>
  <dcterms:modified xsi:type="dcterms:W3CDTF">2019-07-05T09:07:00Z</dcterms:modified>
</cp:coreProperties>
</file>